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4D76D6" w14:textId="77777777" w:rsidR="008D404F" w:rsidRPr="00241999" w:rsidRDefault="008D404F" w:rsidP="008D404F">
      <w:pPr>
        <w:rPr>
          <w:rFonts w:ascii="Arial" w:hAnsi="Arial" w:cs="Arial"/>
          <w:b/>
        </w:rPr>
      </w:pPr>
      <w:bookmarkStart w:id="0" w:name="Formato_GTH-F014"/>
      <w:bookmarkEnd w:id="0"/>
    </w:p>
    <w:tbl>
      <w:tblPr>
        <w:tblW w:w="92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5"/>
        <w:gridCol w:w="1697"/>
        <w:gridCol w:w="136"/>
        <w:gridCol w:w="262"/>
        <w:gridCol w:w="1084"/>
        <w:gridCol w:w="141"/>
        <w:gridCol w:w="710"/>
        <w:gridCol w:w="848"/>
        <w:gridCol w:w="141"/>
        <w:gridCol w:w="752"/>
        <w:gridCol w:w="1842"/>
      </w:tblGrid>
      <w:tr w:rsidR="004E140B" w:rsidRPr="0002469C" w14:paraId="3DEBB25E" w14:textId="77777777" w:rsidTr="006C46A7">
        <w:trPr>
          <w:trHeight w:val="343"/>
        </w:trPr>
        <w:tc>
          <w:tcPr>
            <w:tcW w:w="9258" w:type="dxa"/>
            <w:gridSpan w:val="11"/>
          </w:tcPr>
          <w:p w14:paraId="53C16926" w14:textId="411ADFA8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ACTA No.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="0057732C">
              <w:rPr>
                <w:rFonts w:asciiTheme="minorHAnsi" w:hAnsiTheme="minorHAnsi" w:cstheme="minorHAnsi"/>
                <w:b/>
              </w:rPr>
              <w:t>002</w:t>
            </w:r>
          </w:p>
        </w:tc>
      </w:tr>
      <w:tr w:rsidR="004E140B" w:rsidRPr="0002469C" w14:paraId="4DA2CB7C" w14:textId="77777777" w:rsidTr="00121D84">
        <w:trPr>
          <w:trHeight w:val="486"/>
        </w:trPr>
        <w:tc>
          <w:tcPr>
            <w:tcW w:w="9258" w:type="dxa"/>
            <w:gridSpan w:val="11"/>
          </w:tcPr>
          <w:p w14:paraId="162698A4" w14:textId="4F6300A9" w:rsidR="004E140B" w:rsidRDefault="004E140B" w:rsidP="000E3AEA">
            <w:pPr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NOMBRE DEL COMITÉ O DE LA REUNIÓN:</w:t>
            </w:r>
          </w:p>
          <w:p w14:paraId="61BA92E8" w14:textId="208E8C93" w:rsidR="004E140B" w:rsidRPr="003B5EBE" w:rsidRDefault="004C0BBA" w:rsidP="000E3AE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5EBE">
              <w:rPr>
                <w:rFonts w:ascii="Arial" w:hAnsi="Arial" w:cs="Arial"/>
                <w:bCs/>
                <w:sz w:val="20"/>
                <w:szCs w:val="20"/>
              </w:rPr>
              <w:t>Reporte de Juicios evaluativos del segundo trimestre</w:t>
            </w:r>
            <w:r w:rsidR="003B5EBE" w:rsidRPr="003B5EBE">
              <w:rPr>
                <w:rFonts w:ascii="Arial" w:hAnsi="Arial" w:cs="Arial"/>
                <w:bCs/>
                <w:sz w:val="20"/>
                <w:szCs w:val="20"/>
              </w:rPr>
              <w:t xml:space="preserve"> de la formación profesional integral virtual complementaria del área de Diseño</w:t>
            </w:r>
            <w:r w:rsidRPr="003B5EBE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CC403D" w:rsidRPr="0002469C" w14:paraId="3F4C236F" w14:textId="77777777" w:rsidTr="00685E67">
        <w:trPr>
          <w:trHeight w:val="744"/>
        </w:trPr>
        <w:tc>
          <w:tcPr>
            <w:tcW w:w="3375" w:type="dxa"/>
            <w:gridSpan w:val="2"/>
            <w:shd w:val="clear" w:color="auto" w:fill="auto"/>
          </w:tcPr>
          <w:p w14:paraId="796541E3" w14:textId="77777777" w:rsidR="004E140B" w:rsidRDefault="004E140B" w:rsidP="000E3AEA">
            <w:pPr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CIUDAD Y FECHA:</w:t>
            </w:r>
          </w:p>
          <w:p w14:paraId="3C9DAC9B" w14:textId="09E9E362" w:rsidR="004E140B" w:rsidRPr="003B5EBE" w:rsidRDefault="003B5EBE" w:rsidP="000E3AE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3B5EBE">
              <w:rPr>
                <w:rFonts w:ascii="Arial" w:hAnsi="Arial" w:cs="Arial"/>
                <w:bCs/>
                <w:sz w:val="20"/>
                <w:szCs w:val="20"/>
              </w:rPr>
              <w:t>Jueves 09 de Julio del 2026.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Pr="003B5EBE">
              <w:rPr>
                <w:rFonts w:ascii="Arial" w:hAnsi="Arial" w:cs="Arial"/>
                <w:sz w:val="20"/>
                <w:szCs w:val="20"/>
              </w:rPr>
              <w:t>Santiago de Cali.</w:t>
            </w:r>
          </w:p>
        </w:tc>
        <w:tc>
          <w:tcPr>
            <w:tcW w:w="2347" w:type="dxa"/>
            <w:gridSpan w:val="5"/>
          </w:tcPr>
          <w:p w14:paraId="4A1B4EFD" w14:textId="46FC8154" w:rsidR="003B5EBE" w:rsidRPr="003B5EBE" w:rsidRDefault="003B5EBE" w:rsidP="000E3A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4" w:type="dxa"/>
            <w:gridSpan w:val="3"/>
            <w:shd w:val="clear" w:color="auto" w:fill="auto"/>
          </w:tcPr>
          <w:p w14:paraId="0F0B6ADB" w14:textId="0FCD17EB" w:rsidR="004E140B" w:rsidRDefault="004E140B" w:rsidP="000E3AEA">
            <w:pPr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INICIO:</w:t>
            </w:r>
          </w:p>
          <w:p w14:paraId="07F39BFD" w14:textId="174ADBFF" w:rsidR="004E140B" w:rsidRPr="003B5EBE" w:rsidRDefault="003B5EBE" w:rsidP="000E3AE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3B5EBE">
              <w:rPr>
                <w:rFonts w:ascii="Arial" w:hAnsi="Arial" w:cs="Arial"/>
                <w:bCs/>
                <w:sz w:val="20"/>
                <w:szCs w:val="20"/>
              </w:rPr>
              <w:t>4:00 P.M.</w:t>
            </w:r>
          </w:p>
        </w:tc>
        <w:tc>
          <w:tcPr>
            <w:tcW w:w="1812" w:type="dxa"/>
            <w:shd w:val="clear" w:color="auto" w:fill="auto"/>
          </w:tcPr>
          <w:p w14:paraId="116240DD" w14:textId="77777777" w:rsidR="004E140B" w:rsidRDefault="004E140B" w:rsidP="000E3AEA">
            <w:pPr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FIN:</w:t>
            </w:r>
          </w:p>
          <w:p w14:paraId="27B3FF0B" w14:textId="39D0B45F" w:rsidR="004E140B" w:rsidRPr="003B5EBE" w:rsidRDefault="003B5EBE" w:rsidP="000E3AEA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3B5EBE">
              <w:rPr>
                <w:rFonts w:ascii="Arial" w:hAnsi="Arial" w:cs="Arial"/>
                <w:bCs/>
                <w:sz w:val="20"/>
                <w:szCs w:val="20"/>
              </w:rPr>
              <w:t>6:00 P.M</w:t>
            </w:r>
          </w:p>
        </w:tc>
      </w:tr>
      <w:tr w:rsidR="00CC403D" w:rsidRPr="0002469C" w14:paraId="27137460" w14:textId="77777777" w:rsidTr="00685E67">
        <w:trPr>
          <w:trHeight w:val="717"/>
        </w:trPr>
        <w:tc>
          <w:tcPr>
            <w:tcW w:w="3375" w:type="dxa"/>
            <w:gridSpan w:val="2"/>
            <w:shd w:val="clear" w:color="auto" w:fill="auto"/>
          </w:tcPr>
          <w:p w14:paraId="5C313405" w14:textId="768082C1" w:rsidR="004E140B" w:rsidRPr="00AE1E1A" w:rsidRDefault="004E140B" w:rsidP="000E3AEA">
            <w:pPr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 xml:space="preserve">LUGAR Y/O ENLACE: </w:t>
            </w:r>
            <w:r w:rsidR="000E3AEA">
              <w:rPr>
                <w:rFonts w:asciiTheme="minorHAnsi" w:hAnsiTheme="minorHAnsi" w:cstheme="minorHAnsi"/>
                <w:b/>
              </w:rPr>
              <w:br/>
            </w:r>
            <w:r w:rsidR="000E3AEA" w:rsidRPr="000E3AEA">
              <w:rPr>
                <w:rFonts w:ascii="Arial" w:hAnsi="Arial" w:cs="Arial"/>
                <w:sz w:val="20"/>
                <w:szCs w:val="20"/>
              </w:rPr>
              <w:t>Virtualidad</w:t>
            </w:r>
            <w:r w:rsidR="00AE1E1A">
              <w:rPr>
                <w:rFonts w:ascii="Arial" w:hAnsi="Arial" w:cs="Arial"/>
              </w:rPr>
              <w:t>.</w:t>
            </w:r>
          </w:p>
        </w:tc>
        <w:tc>
          <w:tcPr>
            <w:tcW w:w="2347" w:type="dxa"/>
            <w:gridSpan w:val="5"/>
          </w:tcPr>
          <w:p w14:paraId="0F450FEB" w14:textId="77777777" w:rsidR="004E140B" w:rsidRPr="0002469C" w:rsidRDefault="004E140B" w:rsidP="000E3AEA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536" w:type="dxa"/>
            <w:gridSpan w:val="4"/>
            <w:shd w:val="clear" w:color="auto" w:fill="auto"/>
          </w:tcPr>
          <w:p w14:paraId="66A59B66" w14:textId="14B217BB" w:rsidR="004E140B" w:rsidRDefault="004E140B" w:rsidP="000E3AEA">
            <w:pPr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DIRECCIÓN / REGIONAL / CENTRO</w:t>
            </w:r>
            <w:r>
              <w:rPr>
                <w:rFonts w:asciiTheme="minorHAnsi" w:hAnsiTheme="minorHAnsi" w:cstheme="minorHAnsi"/>
                <w:b/>
              </w:rPr>
              <w:t xml:space="preserve">: </w:t>
            </w:r>
          </w:p>
          <w:p w14:paraId="7A47945C" w14:textId="5FFA3DD8" w:rsidR="004E140B" w:rsidRPr="0002469C" w:rsidRDefault="000E3AEA" w:rsidP="000E3AEA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="Arial" w:hAnsi="Arial" w:cs="Arial"/>
                <w:sz w:val="20"/>
                <w:szCs w:val="20"/>
              </w:rPr>
              <w:t>Regional Valle del Cauca.</w:t>
            </w:r>
            <w:r w:rsidRPr="003B5EBE">
              <w:rPr>
                <w:rFonts w:ascii="Arial" w:hAnsi="Arial" w:cs="Arial"/>
                <w:sz w:val="20"/>
                <w:szCs w:val="20"/>
              </w:rPr>
              <w:br/>
              <w:t>Sena Centro de la construcción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E140B" w:rsidRPr="0002469C" w14:paraId="7E696EA1" w14:textId="77777777" w:rsidTr="00F10BEC">
        <w:trPr>
          <w:trHeight w:val="1058"/>
        </w:trPr>
        <w:tc>
          <w:tcPr>
            <w:tcW w:w="9258" w:type="dxa"/>
            <w:gridSpan w:val="11"/>
          </w:tcPr>
          <w:p w14:paraId="30645088" w14:textId="67805993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AGENDA O PUNTOS PARA DESARROLLAR:</w:t>
            </w:r>
          </w:p>
          <w:p w14:paraId="13723A17" w14:textId="06CBE8FB" w:rsidR="004E140B" w:rsidRPr="002C3122" w:rsidRDefault="004E140B" w:rsidP="002C312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C3122">
              <w:rPr>
                <w:rFonts w:ascii="Arial" w:hAnsi="Arial" w:cs="Arial"/>
                <w:bCs/>
                <w:sz w:val="20"/>
                <w:szCs w:val="20"/>
              </w:rPr>
              <w:t>1.</w:t>
            </w:r>
            <w:r w:rsidR="003B5EBE" w:rsidRPr="002C3122">
              <w:rPr>
                <w:rFonts w:ascii="Arial" w:hAnsi="Arial" w:cs="Arial"/>
                <w:bCs/>
                <w:sz w:val="20"/>
                <w:szCs w:val="20"/>
              </w:rPr>
              <w:t xml:space="preserve"> Realizar informe de la formación profesional integral virtual complementaria.</w:t>
            </w:r>
            <w:r w:rsidR="004C0BBA" w:rsidRPr="002C312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5F86C1F5" w14:textId="726FE8C3" w:rsidR="004E140B" w:rsidRPr="002C3122" w:rsidRDefault="004E140B" w:rsidP="002C312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C3122">
              <w:rPr>
                <w:rFonts w:ascii="Arial" w:hAnsi="Arial" w:cs="Arial"/>
                <w:bCs/>
                <w:sz w:val="20"/>
                <w:szCs w:val="20"/>
              </w:rPr>
              <w:t>2.</w:t>
            </w:r>
            <w:r w:rsidR="003B5EBE" w:rsidRPr="002C312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951566" w:rsidRPr="002C3122">
              <w:rPr>
                <w:rFonts w:ascii="Arial" w:hAnsi="Arial" w:cs="Arial"/>
                <w:bCs/>
                <w:sz w:val="20"/>
                <w:szCs w:val="20"/>
              </w:rPr>
              <w:t>Colocar las fechas de aperturas y cierre de las formaciones complementarias</w:t>
            </w:r>
            <w:r w:rsidR="0057732C">
              <w:rPr>
                <w:rFonts w:ascii="Arial" w:hAnsi="Arial" w:cs="Arial"/>
                <w:bCs/>
                <w:sz w:val="20"/>
                <w:szCs w:val="20"/>
              </w:rPr>
              <w:t xml:space="preserve"> virtuales</w:t>
            </w:r>
            <w:r w:rsidR="00951566" w:rsidRPr="002C3122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295605A8" w14:textId="77777777" w:rsidR="00951566" w:rsidRPr="002C3122" w:rsidRDefault="00951566" w:rsidP="002C3122">
            <w:pPr>
              <w:rPr>
                <w:rFonts w:ascii="Arial" w:hAnsi="Arial" w:cs="Arial"/>
                <w:sz w:val="20"/>
                <w:szCs w:val="20"/>
              </w:rPr>
            </w:pPr>
            <w:r w:rsidRPr="002C3122">
              <w:rPr>
                <w:rFonts w:ascii="Arial" w:hAnsi="Arial" w:cs="Arial"/>
                <w:sz w:val="20"/>
                <w:szCs w:val="20"/>
              </w:rPr>
              <w:t>3. Poner las competencias y resultados de aprendizaje de cada formación.</w:t>
            </w:r>
          </w:p>
          <w:p w14:paraId="07DB2D67" w14:textId="30DFDCA6" w:rsidR="00951566" w:rsidRPr="00951566" w:rsidRDefault="00951566" w:rsidP="002C3122">
            <w:pPr>
              <w:rPr>
                <w:rFonts w:asciiTheme="minorHAnsi" w:hAnsiTheme="minorHAnsi" w:cstheme="minorHAnsi"/>
              </w:rPr>
            </w:pPr>
            <w:r w:rsidRPr="002C3122">
              <w:rPr>
                <w:rFonts w:ascii="Arial" w:hAnsi="Arial" w:cs="Arial"/>
                <w:sz w:val="20"/>
                <w:szCs w:val="20"/>
              </w:rPr>
              <w:t>4. Describir los aprendices que aprobaron, no aprobaron y los que se retiraron.</w:t>
            </w:r>
            <w:r w:rsidR="0057732C">
              <w:rPr>
                <w:rFonts w:ascii="Arial" w:hAnsi="Arial" w:cs="Arial"/>
                <w:sz w:val="20"/>
                <w:szCs w:val="20"/>
              </w:rPr>
              <w:br/>
              <w:t xml:space="preserve">5. Informar de cualquier novedad en </w:t>
            </w:r>
            <w:r w:rsidR="0057732C" w:rsidRPr="002C3122">
              <w:rPr>
                <w:rFonts w:ascii="Arial" w:hAnsi="Arial" w:cs="Arial"/>
                <w:bCs/>
                <w:sz w:val="20"/>
                <w:szCs w:val="20"/>
              </w:rPr>
              <w:t>las formaciones complementarias</w:t>
            </w:r>
            <w:r w:rsidR="0057732C">
              <w:rPr>
                <w:rFonts w:ascii="Arial" w:hAnsi="Arial" w:cs="Arial"/>
                <w:bCs/>
                <w:sz w:val="20"/>
                <w:szCs w:val="20"/>
              </w:rPr>
              <w:t xml:space="preserve"> virtuales</w:t>
            </w:r>
            <w:r w:rsidR="0057732C" w:rsidRPr="002C3122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4E140B" w:rsidRPr="0002469C" w14:paraId="4905FB0E" w14:textId="77777777" w:rsidTr="0059729C">
        <w:trPr>
          <w:trHeight w:val="780"/>
        </w:trPr>
        <w:tc>
          <w:tcPr>
            <w:tcW w:w="9258" w:type="dxa"/>
            <w:gridSpan w:val="11"/>
          </w:tcPr>
          <w:p w14:paraId="2DC608C1" w14:textId="1320DD7D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OBJETIVO(S) DE LA REUNIÓN:</w:t>
            </w:r>
          </w:p>
          <w:p w14:paraId="0CE6D6C2" w14:textId="2EA9B044" w:rsidR="004E140B" w:rsidRPr="006F44E5" w:rsidRDefault="004E140B" w:rsidP="006F44E5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6F44E5">
              <w:rPr>
                <w:rFonts w:asciiTheme="minorHAnsi" w:hAnsiTheme="minorHAnsi" w:cstheme="minorHAnsi"/>
                <w:bCs/>
              </w:rPr>
              <w:t>1.</w:t>
            </w:r>
            <w:r w:rsidR="00184245" w:rsidRPr="002C312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184245">
              <w:rPr>
                <w:rFonts w:ascii="Arial" w:hAnsi="Arial" w:cs="Arial"/>
                <w:bCs/>
                <w:sz w:val="20"/>
                <w:szCs w:val="20"/>
              </w:rPr>
              <w:t>I</w:t>
            </w:r>
            <w:r w:rsidR="00184245" w:rsidRPr="00184245">
              <w:rPr>
                <w:rFonts w:ascii="Arial" w:hAnsi="Arial" w:cs="Arial"/>
                <w:bCs/>
                <w:sz w:val="20"/>
                <w:szCs w:val="20"/>
              </w:rPr>
              <w:t xml:space="preserve">nforme final </w:t>
            </w:r>
            <w:r w:rsidR="00184245">
              <w:rPr>
                <w:rFonts w:ascii="Arial" w:hAnsi="Arial" w:cs="Arial"/>
                <w:bCs/>
                <w:sz w:val="20"/>
                <w:szCs w:val="20"/>
              </w:rPr>
              <w:t xml:space="preserve">del segundo trimestre </w:t>
            </w:r>
            <w:r w:rsidR="00184245" w:rsidRPr="002C3122">
              <w:rPr>
                <w:rFonts w:ascii="Arial" w:hAnsi="Arial" w:cs="Arial"/>
                <w:bCs/>
                <w:sz w:val="20"/>
                <w:szCs w:val="20"/>
              </w:rPr>
              <w:t>de la formación profesional integral virtual complementaria</w:t>
            </w:r>
            <w:r w:rsidR="0018424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214AAE1B" w14:textId="0EC981C8" w:rsidR="004E140B" w:rsidRPr="00540F50" w:rsidRDefault="004E140B" w:rsidP="006F44E5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6F44E5">
              <w:rPr>
                <w:rFonts w:asciiTheme="minorHAnsi" w:hAnsiTheme="minorHAnsi" w:cstheme="minorHAnsi"/>
                <w:bCs/>
              </w:rPr>
              <w:t>2.</w:t>
            </w:r>
          </w:p>
        </w:tc>
      </w:tr>
      <w:tr w:rsidR="004E140B" w:rsidRPr="0002469C" w14:paraId="446E1FAA" w14:textId="77777777" w:rsidTr="000C0727">
        <w:trPr>
          <w:trHeight w:val="326"/>
        </w:trPr>
        <w:tc>
          <w:tcPr>
            <w:tcW w:w="9258" w:type="dxa"/>
            <w:gridSpan w:val="11"/>
          </w:tcPr>
          <w:p w14:paraId="7F56EA79" w14:textId="4BB347D3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DESARROLLO DE LA REUNIÓN</w:t>
            </w:r>
          </w:p>
        </w:tc>
      </w:tr>
      <w:tr w:rsidR="004E140B" w:rsidRPr="0002469C" w14:paraId="47E2B5B5" w14:textId="77777777" w:rsidTr="00E37676">
        <w:trPr>
          <w:trHeight w:val="760"/>
        </w:trPr>
        <w:tc>
          <w:tcPr>
            <w:tcW w:w="9258" w:type="dxa"/>
            <w:gridSpan w:val="11"/>
          </w:tcPr>
          <w:p w14:paraId="02814D4D" w14:textId="17CF76DE" w:rsidR="002A03B8" w:rsidRPr="002A03B8" w:rsidRDefault="002A03B8" w:rsidP="001B20F1">
            <w:pPr>
              <w:outlineLvl w:val="2"/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2"/>
                <w:szCs w:val="22"/>
                <w:lang w:val="es-419" w:eastAsia="es-419"/>
              </w:rPr>
              <w:t xml:space="preserve">1. </w:t>
            </w: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COREL DRAW - UTILIZACION DE HERRAMIENTAS DE DISENO VECTORIAL.</w:t>
            </w:r>
          </w:p>
          <w:p w14:paraId="357F43AD" w14:textId="77777777" w:rsidR="002A03B8" w:rsidRPr="002A03B8" w:rsidRDefault="002A03B8" w:rsidP="001B20F1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Número de ficha: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3477353</w:t>
            </w:r>
          </w:p>
          <w:p w14:paraId="28424CD6" w14:textId="77777777" w:rsidR="002A03B8" w:rsidRPr="002A03B8" w:rsidRDefault="002A03B8" w:rsidP="001B20F1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Fecha inicio: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2026-04-08</w:t>
            </w:r>
          </w:p>
          <w:p w14:paraId="128A7800" w14:textId="77777777" w:rsidR="002A03B8" w:rsidRPr="002A03B8" w:rsidRDefault="002A03B8" w:rsidP="001B20F1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Fecha fin: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2026-05-06</w:t>
            </w:r>
          </w:p>
          <w:p w14:paraId="652A4BB3" w14:textId="23C804C4" w:rsidR="002A03B8" w:rsidRPr="002A03B8" w:rsidRDefault="002A03B8" w:rsidP="001B20F1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Competencia: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</w:t>
            </w:r>
            <w:r w:rsidR="00F948D4"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Diagramar piezas graficas de acuerdo con el medio de salida.</w:t>
            </w:r>
          </w:p>
          <w:p w14:paraId="22A6F89B" w14:textId="77777777" w:rsidR="002A03B8" w:rsidRPr="002A03B8" w:rsidRDefault="002A03B8" w:rsidP="001B20F1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Resultados de aprendizaje:</w:t>
            </w:r>
          </w:p>
          <w:p w14:paraId="7A9C1F55" w14:textId="02DF62BD" w:rsidR="002A03B8" w:rsidRPr="002A03B8" w:rsidRDefault="00F948D4" w:rsidP="001B20F1">
            <w:pPr>
              <w:numPr>
                <w:ilvl w:val="1"/>
                <w:numId w:val="2"/>
              </w:numPr>
              <w:tabs>
                <w:tab w:val="clear" w:pos="1440"/>
              </w:tabs>
              <w:ind w:left="1025"/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471618 - utilizar herramientas de importación de imágenes, creación y edición de elementos vectoriales en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coreldraw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teniendo en cuenta las especificaciones de diseño.</w:t>
            </w:r>
          </w:p>
          <w:p w14:paraId="526AF597" w14:textId="5B086B79" w:rsidR="002A03B8" w:rsidRPr="002A03B8" w:rsidRDefault="00F948D4" w:rsidP="001B20F1">
            <w:pPr>
              <w:numPr>
                <w:ilvl w:val="1"/>
                <w:numId w:val="2"/>
              </w:numPr>
              <w:tabs>
                <w:tab w:val="clear" w:pos="1440"/>
              </w:tabs>
              <w:ind w:left="1025"/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471619 - preparar un documento para un proyecto gráfico en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coreldraw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, teniendo en cuenta las herramientas básicas de vectorización.</w:t>
            </w:r>
          </w:p>
          <w:p w14:paraId="6C5C897B" w14:textId="16C7E5F9" w:rsidR="002A03B8" w:rsidRPr="002A03B8" w:rsidRDefault="00F948D4" w:rsidP="001B20F1">
            <w:pPr>
              <w:numPr>
                <w:ilvl w:val="1"/>
                <w:numId w:val="2"/>
              </w:numPr>
              <w:tabs>
                <w:tab w:val="clear" w:pos="1440"/>
              </w:tabs>
              <w:ind w:left="1025"/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471620 - manipular textos y paletas de color en piezas gráficas vectoriales con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coreldraw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de acuerdo a especificaciones de diseño.</w:t>
            </w:r>
          </w:p>
          <w:p w14:paraId="3513158A" w14:textId="3F2154D6" w:rsidR="002A03B8" w:rsidRPr="002A03B8" w:rsidRDefault="00F948D4" w:rsidP="001B20F1">
            <w:pPr>
              <w:numPr>
                <w:ilvl w:val="1"/>
                <w:numId w:val="2"/>
              </w:numPr>
              <w:tabs>
                <w:tab w:val="clear" w:pos="1440"/>
              </w:tabs>
              <w:ind w:left="1025"/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471621 - aplicar los métodos para finalizar, guardar y exportar un proyecto en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coreldraw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teniendo en cuenta su procedimiento.</w:t>
            </w:r>
          </w:p>
          <w:p w14:paraId="382E31AA" w14:textId="77777777" w:rsidR="002A03B8" w:rsidRPr="002A03B8" w:rsidRDefault="002A03B8" w:rsidP="001B20F1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Aprendices aprobados: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8</w:t>
            </w:r>
          </w:p>
          <w:p w14:paraId="5F341B20" w14:textId="77777777" w:rsidR="002A03B8" w:rsidRPr="002A03B8" w:rsidRDefault="002A03B8" w:rsidP="001B20F1">
            <w:pPr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Aprendices no aprobados: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70</w:t>
            </w:r>
          </w:p>
          <w:p w14:paraId="253540A1" w14:textId="7996A94D" w:rsidR="00741F22" w:rsidRPr="001B20F1" w:rsidRDefault="002A03B8" w:rsidP="001B20F1">
            <w:pPr>
              <w:numPr>
                <w:ilvl w:val="0"/>
                <w:numId w:val="2"/>
              </w:numPr>
              <w:pBdr>
                <w:bottom w:val="single" w:sz="6" w:space="1" w:color="auto"/>
              </w:pBd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Aprendices que realizaron retiro voluntario: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2</w:t>
            </w:r>
            <w:r w:rsidR="00741F22"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.</w:t>
            </w:r>
          </w:p>
          <w:p w14:paraId="6EE5E7FB" w14:textId="467634E7" w:rsidR="002A03B8" w:rsidRPr="002A03B8" w:rsidRDefault="002A03B8" w:rsidP="001B20F1">
            <w:pPr>
              <w:outlineLvl w:val="2"/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2. COREL DRAW - UTILIZACION DE HERRAMIENTAS DE DISENO VECTORIAL</w:t>
            </w:r>
            <w:r w:rsidR="00F948D4" w:rsidRPr="001B20F1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.</w:t>
            </w:r>
          </w:p>
          <w:p w14:paraId="050187CA" w14:textId="77777777" w:rsidR="002A03B8" w:rsidRPr="002A03B8" w:rsidRDefault="002A03B8" w:rsidP="001B20F1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Número de ficha: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3477354</w:t>
            </w:r>
          </w:p>
          <w:p w14:paraId="24664A5A" w14:textId="77777777" w:rsidR="002A03B8" w:rsidRPr="002A03B8" w:rsidRDefault="002A03B8" w:rsidP="001B20F1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Fecha inicio: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2026-04-08</w:t>
            </w:r>
          </w:p>
          <w:p w14:paraId="033F25CE" w14:textId="77777777" w:rsidR="002A03B8" w:rsidRPr="002A03B8" w:rsidRDefault="002A03B8" w:rsidP="001B20F1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Fecha fin: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2026-05-06</w:t>
            </w:r>
          </w:p>
          <w:p w14:paraId="289A11C6" w14:textId="6CC87308" w:rsidR="002A03B8" w:rsidRPr="002A03B8" w:rsidRDefault="002A03B8" w:rsidP="001B20F1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Competencia: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</w:t>
            </w:r>
            <w:r w:rsidR="00F948D4"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Diagramar piezas graficas de acuerdo con el medio de salida.</w:t>
            </w:r>
          </w:p>
          <w:p w14:paraId="39A8ACC7" w14:textId="77777777" w:rsidR="002A03B8" w:rsidRPr="002A03B8" w:rsidRDefault="002A03B8" w:rsidP="001B20F1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Resultados de aprendizaje:</w:t>
            </w:r>
          </w:p>
          <w:p w14:paraId="16F92297" w14:textId="77BE2078" w:rsidR="002A03B8" w:rsidRPr="002A03B8" w:rsidRDefault="00F948D4" w:rsidP="001B20F1">
            <w:pPr>
              <w:numPr>
                <w:ilvl w:val="1"/>
                <w:numId w:val="3"/>
              </w:numPr>
              <w:tabs>
                <w:tab w:val="clear" w:pos="1440"/>
              </w:tabs>
              <w:ind w:left="1025"/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471618 - utilizar herramientas de importación de imágenes, creación y edición de elementos vectoriales en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coreldraw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teniendo en cuenta las especificaciones de diseño.</w:t>
            </w:r>
          </w:p>
          <w:p w14:paraId="6EB0BB97" w14:textId="4F6DA01A" w:rsidR="002A03B8" w:rsidRPr="002A03B8" w:rsidRDefault="00F948D4" w:rsidP="001B20F1">
            <w:pPr>
              <w:numPr>
                <w:ilvl w:val="1"/>
                <w:numId w:val="3"/>
              </w:numPr>
              <w:ind w:left="1025"/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lastRenderedPageBreak/>
              <w:t xml:space="preserve">471619 - preparar un documento para un proyecto gráfico en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coreldraw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, teniendo en cuenta las herramientas básicas de vectorización.</w:t>
            </w:r>
          </w:p>
          <w:p w14:paraId="0D198DAA" w14:textId="55091580" w:rsidR="002A03B8" w:rsidRPr="002A03B8" w:rsidRDefault="00F948D4" w:rsidP="001B20F1">
            <w:pPr>
              <w:numPr>
                <w:ilvl w:val="1"/>
                <w:numId w:val="3"/>
              </w:numPr>
              <w:ind w:left="1025"/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471620 - manipular textos y paletas de color en piezas gráficas vectoriales con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coreldraw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de acuerdo a especificaciones de diseño.</w:t>
            </w:r>
          </w:p>
          <w:p w14:paraId="285C6556" w14:textId="5B72560F" w:rsidR="002A03B8" w:rsidRPr="002A03B8" w:rsidRDefault="00F948D4" w:rsidP="001B20F1">
            <w:pPr>
              <w:numPr>
                <w:ilvl w:val="1"/>
                <w:numId w:val="3"/>
              </w:numPr>
              <w:ind w:left="1025"/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471621 - aplicar los métodos para finalizar, guardar y exportar un proyecto en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coreldraw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teniendo en cuenta su procedimiento.</w:t>
            </w:r>
          </w:p>
          <w:p w14:paraId="7BA85F04" w14:textId="77777777" w:rsidR="002A03B8" w:rsidRPr="002A03B8" w:rsidRDefault="002A03B8" w:rsidP="001B20F1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Aprendices aprobados: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5</w:t>
            </w:r>
          </w:p>
          <w:p w14:paraId="0552274D" w14:textId="77777777" w:rsidR="002A03B8" w:rsidRPr="002A03B8" w:rsidRDefault="002A03B8" w:rsidP="001B20F1">
            <w:pPr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Aprendices no aprobados: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71</w:t>
            </w:r>
          </w:p>
          <w:p w14:paraId="3BBA586A" w14:textId="07843CCB" w:rsidR="002A03B8" w:rsidRPr="001B20F1" w:rsidRDefault="002A03B8" w:rsidP="001B20F1">
            <w:pPr>
              <w:numPr>
                <w:ilvl w:val="0"/>
                <w:numId w:val="3"/>
              </w:numPr>
              <w:pBdr>
                <w:bottom w:val="single" w:sz="6" w:space="1" w:color="auto"/>
              </w:pBd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Aprendices que realizaron retiro voluntario: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4</w:t>
            </w:r>
            <w:r w:rsidR="00741F22"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.</w:t>
            </w:r>
          </w:p>
          <w:p w14:paraId="76DEB11F" w14:textId="2701A096" w:rsidR="002A03B8" w:rsidRPr="002A03B8" w:rsidRDefault="002A03B8" w:rsidP="001B20F1">
            <w:pPr>
              <w:outlineLvl w:val="2"/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3. ILUSTRACION DE PERSONAJES EN MEDIOS DIGITALES</w:t>
            </w:r>
            <w:r w:rsidR="00F948D4" w:rsidRPr="001B20F1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.</w:t>
            </w:r>
          </w:p>
          <w:p w14:paraId="583DF190" w14:textId="77777777" w:rsidR="002A03B8" w:rsidRPr="002A03B8" w:rsidRDefault="002A03B8" w:rsidP="001B20F1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Número de ficha: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3477363</w:t>
            </w:r>
          </w:p>
          <w:p w14:paraId="68F8B07D" w14:textId="77777777" w:rsidR="002A03B8" w:rsidRPr="002A03B8" w:rsidRDefault="002A03B8" w:rsidP="001B20F1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Fecha inicio: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2026-04-08</w:t>
            </w:r>
          </w:p>
          <w:p w14:paraId="27979762" w14:textId="77777777" w:rsidR="002A03B8" w:rsidRPr="002A03B8" w:rsidRDefault="002A03B8" w:rsidP="001B20F1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Fecha fin: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2026-05-06</w:t>
            </w:r>
          </w:p>
          <w:p w14:paraId="7D975A9F" w14:textId="77777777" w:rsidR="002A03B8" w:rsidRPr="002A03B8" w:rsidRDefault="002A03B8" w:rsidP="001B20F1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Competencia: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37980 - Ilustrar conceptos de acuerdo con intención comunicativa y parámetros gráficos.</w:t>
            </w:r>
          </w:p>
          <w:p w14:paraId="327C85AA" w14:textId="77777777" w:rsidR="002A03B8" w:rsidRPr="002A03B8" w:rsidRDefault="002A03B8" w:rsidP="001B20F1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Resultados de aprendizaje:</w:t>
            </w:r>
          </w:p>
          <w:p w14:paraId="6E20A6FE" w14:textId="4EFF4C08" w:rsidR="002A03B8" w:rsidRPr="002A03B8" w:rsidRDefault="00F948D4" w:rsidP="001B20F1">
            <w:pPr>
              <w:numPr>
                <w:ilvl w:val="1"/>
                <w:numId w:val="4"/>
              </w:numPr>
              <w:tabs>
                <w:tab w:val="clear" w:pos="1440"/>
              </w:tabs>
              <w:ind w:left="1025"/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525374 - 03. Ilustrar el personaje aplicando atributos y técnicas cumpliendo las necesidades planteadas en el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brief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.</w:t>
            </w:r>
          </w:p>
          <w:p w14:paraId="75B34F1D" w14:textId="7DA9C767" w:rsidR="002A03B8" w:rsidRPr="002A03B8" w:rsidRDefault="00F948D4" w:rsidP="001B20F1">
            <w:pPr>
              <w:numPr>
                <w:ilvl w:val="1"/>
                <w:numId w:val="4"/>
              </w:numPr>
              <w:tabs>
                <w:tab w:val="clear" w:pos="1440"/>
              </w:tabs>
              <w:ind w:left="1025"/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525375 - 01. Analizar las necesidades del proyecto a partir de la información documentada en el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brief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.</w:t>
            </w:r>
          </w:p>
          <w:p w14:paraId="7AEEFAA7" w14:textId="251D5AB0" w:rsidR="002A03B8" w:rsidRPr="002A03B8" w:rsidRDefault="00F948D4" w:rsidP="001B20F1">
            <w:pPr>
              <w:numPr>
                <w:ilvl w:val="1"/>
                <w:numId w:val="4"/>
              </w:numPr>
              <w:tabs>
                <w:tab w:val="clear" w:pos="1440"/>
              </w:tabs>
              <w:ind w:left="1025"/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525376 - 04. Verificar que el personaje cumpla con los requerimientos del proyecto según las necesidades del cliente</w:t>
            </w:r>
          </w:p>
          <w:p w14:paraId="3D12C0E5" w14:textId="3CDD2B51" w:rsidR="002A03B8" w:rsidRPr="002A03B8" w:rsidRDefault="00F948D4" w:rsidP="001B20F1">
            <w:pPr>
              <w:numPr>
                <w:ilvl w:val="1"/>
                <w:numId w:val="4"/>
              </w:numPr>
              <w:tabs>
                <w:tab w:val="clear" w:pos="1440"/>
              </w:tabs>
              <w:ind w:left="1025"/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525377 - 02. Bocetar los personajes acordes con los contenidos del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brief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.</w:t>
            </w:r>
          </w:p>
          <w:p w14:paraId="137EDE25" w14:textId="77777777" w:rsidR="002A03B8" w:rsidRPr="002A03B8" w:rsidRDefault="002A03B8" w:rsidP="001B20F1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Aprendices aprobados: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10</w:t>
            </w:r>
          </w:p>
          <w:p w14:paraId="051CF9D3" w14:textId="77777777" w:rsidR="002A03B8" w:rsidRPr="002A03B8" w:rsidRDefault="002A03B8" w:rsidP="001B20F1">
            <w:pPr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Aprendices no aprobados: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63</w:t>
            </w:r>
          </w:p>
          <w:p w14:paraId="43A8D8F6" w14:textId="6AEBDE1A" w:rsidR="002A03B8" w:rsidRPr="001B20F1" w:rsidRDefault="002A03B8" w:rsidP="001B20F1">
            <w:pPr>
              <w:numPr>
                <w:ilvl w:val="0"/>
                <w:numId w:val="4"/>
              </w:numPr>
              <w:pBdr>
                <w:bottom w:val="single" w:sz="6" w:space="1" w:color="auto"/>
              </w:pBd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Aprendices que realizaron retiro voluntario: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7</w:t>
            </w:r>
            <w:r w:rsidR="00B91410"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.</w:t>
            </w:r>
          </w:p>
          <w:p w14:paraId="3F982FE2" w14:textId="3C8FDE5B" w:rsidR="002A03B8" w:rsidRPr="002A03B8" w:rsidRDefault="002A03B8" w:rsidP="001B20F1">
            <w:pPr>
              <w:outlineLvl w:val="2"/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4. ILUSTRACION DE PERSONAJES EN MEDIOS DIGITALES</w:t>
            </w:r>
            <w:r w:rsidR="00022653" w:rsidRPr="001B20F1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.</w:t>
            </w:r>
          </w:p>
          <w:p w14:paraId="4C71B4C3" w14:textId="77777777" w:rsidR="002A03B8" w:rsidRPr="002A03B8" w:rsidRDefault="002A03B8" w:rsidP="001B20F1">
            <w:pPr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Número de ficha: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3477364</w:t>
            </w:r>
          </w:p>
          <w:p w14:paraId="7B656175" w14:textId="77777777" w:rsidR="002A03B8" w:rsidRPr="002A03B8" w:rsidRDefault="002A03B8" w:rsidP="001B20F1">
            <w:pPr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Fecha inicio: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2026-04-08</w:t>
            </w:r>
          </w:p>
          <w:p w14:paraId="7B58BE49" w14:textId="77777777" w:rsidR="002A03B8" w:rsidRPr="002A03B8" w:rsidRDefault="002A03B8" w:rsidP="001B20F1">
            <w:pPr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Fecha fin: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2026-05-06</w:t>
            </w:r>
          </w:p>
          <w:p w14:paraId="1688EF3B" w14:textId="3213EFEB" w:rsidR="002A03B8" w:rsidRPr="002A03B8" w:rsidRDefault="002A03B8" w:rsidP="001B20F1">
            <w:pPr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Competencia: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Ilustrar conceptos de acuerdo con intención comunicativa y parámetros gráficos.</w:t>
            </w:r>
          </w:p>
          <w:p w14:paraId="1E4E75E4" w14:textId="77777777" w:rsidR="002A03B8" w:rsidRPr="002A03B8" w:rsidRDefault="002A03B8" w:rsidP="001B20F1">
            <w:pPr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Resultados de aprendizaje:</w:t>
            </w:r>
          </w:p>
          <w:p w14:paraId="430D5BEF" w14:textId="75E4D947" w:rsidR="002A03B8" w:rsidRPr="002A03B8" w:rsidRDefault="00022653" w:rsidP="001B20F1">
            <w:pPr>
              <w:numPr>
                <w:ilvl w:val="1"/>
                <w:numId w:val="5"/>
              </w:numPr>
              <w:tabs>
                <w:tab w:val="clear" w:pos="1440"/>
              </w:tabs>
              <w:ind w:left="1025"/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525374 - 03. Ilustrar el personaje aplicando atributos y técnicas cumpliendo las necesidades planteadas en el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brief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.</w:t>
            </w:r>
          </w:p>
          <w:p w14:paraId="728CAAD3" w14:textId="6231D11F" w:rsidR="002A03B8" w:rsidRPr="002A03B8" w:rsidRDefault="00022653" w:rsidP="001B20F1">
            <w:pPr>
              <w:numPr>
                <w:ilvl w:val="1"/>
                <w:numId w:val="5"/>
              </w:numPr>
              <w:tabs>
                <w:tab w:val="clear" w:pos="1440"/>
              </w:tabs>
              <w:ind w:left="1025"/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525375 - 01. Analizar las necesidades del proyecto a partir de la información documentada en el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brief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.</w:t>
            </w:r>
          </w:p>
          <w:p w14:paraId="19825A0A" w14:textId="5B873265" w:rsidR="002A03B8" w:rsidRPr="002A03B8" w:rsidRDefault="00022653" w:rsidP="001B20F1">
            <w:pPr>
              <w:numPr>
                <w:ilvl w:val="1"/>
                <w:numId w:val="5"/>
              </w:numPr>
              <w:tabs>
                <w:tab w:val="clear" w:pos="1440"/>
              </w:tabs>
              <w:ind w:left="1025"/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525376 - 04. Verificar que el personaje cumpla con los requerimientos del proyecto según las necesidades del cliente</w:t>
            </w:r>
          </w:p>
          <w:p w14:paraId="38C4EF00" w14:textId="1B6CEB69" w:rsidR="002A03B8" w:rsidRPr="002A03B8" w:rsidRDefault="00022653" w:rsidP="001B20F1">
            <w:pPr>
              <w:numPr>
                <w:ilvl w:val="1"/>
                <w:numId w:val="5"/>
              </w:numPr>
              <w:tabs>
                <w:tab w:val="clear" w:pos="1440"/>
              </w:tabs>
              <w:ind w:left="1025"/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525377 - 02. Bocetar los personajes acordes con los contenidos del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brief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.</w:t>
            </w:r>
          </w:p>
          <w:p w14:paraId="7611A3C5" w14:textId="77777777" w:rsidR="002A03B8" w:rsidRPr="002A03B8" w:rsidRDefault="002A03B8" w:rsidP="001B20F1">
            <w:pPr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Aprendices aprobados: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15</w:t>
            </w:r>
          </w:p>
          <w:p w14:paraId="1DC4B56E" w14:textId="77777777" w:rsidR="002A03B8" w:rsidRPr="002A03B8" w:rsidRDefault="002A03B8" w:rsidP="001B20F1">
            <w:pPr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Aprendices no aprobados: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63</w:t>
            </w:r>
          </w:p>
          <w:p w14:paraId="1E70EFFD" w14:textId="17C2B876" w:rsidR="002A03B8" w:rsidRPr="001B20F1" w:rsidRDefault="002A03B8" w:rsidP="001B20F1">
            <w:pPr>
              <w:numPr>
                <w:ilvl w:val="0"/>
                <w:numId w:val="5"/>
              </w:numPr>
              <w:pBdr>
                <w:bottom w:val="single" w:sz="6" w:space="1" w:color="auto"/>
              </w:pBd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Aprendices que realizaron retiro voluntario: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2</w:t>
            </w:r>
            <w:r w:rsidR="00FB3F27"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.</w:t>
            </w:r>
          </w:p>
          <w:p w14:paraId="6DB38B22" w14:textId="220AD5EA" w:rsidR="002A03B8" w:rsidRPr="002A03B8" w:rsidRDefault="002A03B8" w:rsidP="001B20F1">
            <w:pPr>
              <w:outlineLvl w:val="2"/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 xml:space="preserve">5. </w:t>
            </w:r>
            <w:r w:rsidR="00973198" w:rsidRPr="001B20F1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AUTOCAD 2D APLICACION DE HERRAMIENTAS INTERMEDIAS EN LA OPTIMIZACION DE PROYECTOS DE DIBUJO ASISTIDO POR COMPUTADOR</w:t>
            </w:r>
          </w:p>
          <w:p w14:paraId="1BED8978" w14:textId="77777777" w:rsidR="002A03B8" w:rsidRPr="002A03B8" w:rsidRDefault="002A03B8" w:rsidP="001B20F1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Número de ficha: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3503739</w:t>
            </w:r>
          </w:p>
          <w:p w14:paraId="09837DCC" w14:textId="77777777" w:rsidR="002A03B8" w:rsidRPr="002A03B8" w:rsidRDefault="002A03B8" w:rsidP="001B20F1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Fecha inicio: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2026-04-09</w:t>
            </w:r>
          </w:p>
          <w:p w14:paraId="147DA526" w14:textId="77777777" w:rsidR="002A03B8" w:rsidRPr="002A03B8" w:rsidRDefault="002A03B8" w:rsidP="001B20F1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Fecha fin: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2026-05-07</w:t>
            </w:r>
          </w:p>
          <w:p w14:paraId="33356974" w14:textId="29CC6E2D" w:rsidR="002A03B8" w:rsidRPr="002A03B8" w:rsidRDefault="002A03B8" w:rsidP="001B20F1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Competencia: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</w:t>
            </w:r>
            <w:r w:rsidR="00973198"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expresar información de proyectos de construcción de conformidad con especificaciones, normas y técnicas de representación gráfica.</w:t>
            </w:r>
          </w:p>
          <w:p w14:paraId="231B5CC0" w14:textId="77777777" w:rsidR="002A03B8" w:rsidRPr="002A03B8" w:rsidRDefault="002A03B8" w:rsidP="001B20F1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Resultados de aprendizaje:</w:t>
            </w:r>
          </w:p>
          <w:p w14:paraId="6BC1E629" w14:textId="2BF45AC1" w:rsidR="002A03B8" w:rsidRPr="002A03B8" w:rsidRDefault="00283866" w:rsidP="001B20F1">
            <w:pPr>
              <w:numPr>
                <w:ilvl w:val="1"/>
                <w:numId w:val="6"/>
              </w:numPr>
              <w:tabs>
                <w:tab w:val="clear" w:pos="1440"/>
              </w:tabs>
              <w:ind w:left="1025"/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471447 - crear rótulos en planos según normativa vigente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iso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,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ansi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,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icontec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.</w:t>
            </w:r>
          </w:p>
          <w:p w14:paraId="08A7A221" w14:textId="3A72EE20" w:rsidR="002A03B8" w:rsidRPr="002A03B8" w:rsidRDefault="00283866" w:rsidP="001B20F1">
            <w:pPr>
              <w:numPr>
                <w:ilvl w:val="1"/>
                <w:numId w:val="6"/>
              </w:numPr>
              <w:tabs>
                <w:tab w:val="clear" w:pos="1440"/>
              </w:tabs>
              <w:ind w:left="1025"/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lastRenderedPageBreak/>
              <w:t>471448 - identificar la metodología de trabajo con sistemas de coordenadas y barras de propiedades.</w:t>
            </w:r>
          </w:p>
          <w:p w14:paraId="22038529" w14:textId="5EB37901" w:rsidR="002A03B8" w:rsidRPr="002A03B8" w:rsidRDefault="002A03B8" w:rsidP="001B20F1">
            <w:pPr>
              <w:numPr>
                <w:ilvl w:val="1"/>
                <w:numId w:val="6"/>
              </w:numPr>
              <w:tabs>
                <w:tab w:val="clear" w:pos="1440"/>
              </w:tabs>
              <w:ind w:left="1025"/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>47144</w:t>
            </w:r>
            <w:r w:rsidR="00283866"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9 - manejar herramientas de organización de elementos y componentes de un dibujo en </w:t>
            </w:r>
            <w:proofErr w:type="spellStart"/>
            <w:r w:rsidR="00283866"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autocad</w:t>
            </w:r>
            <w:proofErr w:type="spellEnd"/>
            <w:r w:rsidR="00283866"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.</w:t>
            </w:r>
          </w:p>
          <w:p w14:paraId="7C184012" w14:textId="024E3810" w:rsidR="002A03B8" w:rsidRPr="002A03B8" w:rsidRDefault="00283866" w:rsidP="001B20F1">
            <w:pPr>
              <w:numPr>
                <w:ilvl w:val="1"/>
                <w:numId w:val="6"/>
              </w:numPr>
              <w:tabs>
                <w:tab w:val="clear" w:pos="1440"/>
              </w:tabs>
              <w:ind w:left="1025"/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471450 - aplicar diseño y configuración de impresión en los planos de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autocad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con base en la normativa vigente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iso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,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ansi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,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icontec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.</w:t>
            </w:r>
          </w:p>
          <w:p w14:paraId="495EEBFF" w14:textId="77777777" w:rsidR="002A03B8" w:rsidRPr="002A03B8" w:rsidRDefault="002A03B8" w:rsidP="001B20F1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Aprendices aprobados: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3</w:t>
            </w:r>
          </w:p>
          <w:p w14:paraId="59908069" w14:textId="77777777" w:rsidR="002A03B8" w:rsidRPr="002A03B8" w:rsidRDefault="002A03B8" w:rsidP="001B20F1">
            <w:pPr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Aprendices no aprobados: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74</w:t>
            </w:r>
          </w:p>
          <w:p w14:paraId="179B0FC4" w14:textId="2C56A1DE" w:rsidR="002A03B8" w:rsidRPr="001B20F1" w:rsidRDefault="002A03B8" w:rsidP="001B20F1">
            <w:pPr>
              <w:numPr>
                <w:ilvl w:val="0"/>
                <w:numId w:val="6"/>
              </w:numPr>
              <w:pBdr>
                <w:bottom w:val="single" w:sz="6" w:space="1" w:color="auto"/>
              </w:pBd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Aprendices que realizaron retiro voluntario: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3</w:t>
            </w:r>
            <w:r w:rsidR="00847114"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.</w:t>
            </w:r>
          </w:p>
          <w:p w14:paraId="32B8A0F4" w14:textId="32175FD5" w:rsidR="002A03B8" w:rsidRPr="002A03B8" w:rsidRDefault="002A03B8" w:rsidP="001B20F1">
            <w:pPr>
              <w:outlineLvl w:val="2"/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 xml:space="preserve">6. </w:t>
            </w:r>
            <w:r w:rsidR="000A203A" w:rsidRPr="001B20F1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AUTOCAD 2D APLICACION DE HERRAMIENTAS INTERMEDIAS EN LA OPTIMIZACION DE PROYECTOS DE DIBUJO ASISTIDO POR COMPUTADOR</w:t>
            </w:r>
          </w:p>
          <w:p w14:paraId="700386CE" w14:textId="77777777" w:rsidR="002A03B8" w:rsidRPr="002A03B8" w:rsidRDefault="002A03B8" w:rsidP="001B20F1">
            <w:pPr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Número de ficha: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3503750</w:t>
            </w:r>
          </w:p>
          <w:p w14:paraId="0323D1E2" w14:textId="77777777" w:rsidR="002A03B8" w:rsidRPr="002A03B8" w:rsidRDefault="002A03B8" w:rsidP="001B20F1">
            <w:pPr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Fecha inicio: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2026-04-09</w:t>
            </w:r>
          </w:p>
          <w:p w14:paraId="10378DF1" w14:textId="77777777" w:rsidR="002A03B8" w:rsidRPr="002A03B8" w:rsidRDefault="002A03B8" w:rsidP="001B20F1">
            <w:pPr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Fecha fin: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2026-05-07</w:t>
            </w:r>
          </w:p>
          <w:p w14:paraId="3E4D0AEE" w14:textId="000A98D9" w:rsidR="002A03B8" w:rsidRPr="002A03B8" w:rsidRDefault="002A03B8" w:rsidP="001B20F1">
            <w:pPr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Competencia: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</w:t>
            </w:r>
            <w:r w:rsidR="000A203A"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expresar información de proyectos de construcción de conformidad con especificaciones, normas y técnicas de representación gráfica.</w:t>
            </w:r>
          </w:p>
          <w:p w14:paraId="2CA915AB" w14:textId="77777777" w:rsidR="002A03B8" w:rsidRPr="002A03B8" w:rsidRDefault="002A03B8" w:rsidP="001B20F1">
            <w:pPr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Resultados de aprendizaje:</w:t>
            </w:r>
          </w:p>
          <w:p w14:paraId="6DB1065A" w14:textId="2CA5A2C7" w:rsidR="002A03B8" w:rsidRPr="002A03B8" w:rsidRDefault="000A203A" w:rsidP="001B20F1">
            <w:pPr>
              <w:numPr>
                <w:ilvl w:val="1"/>
                <w:numId w:val="7"/>
              </w:numPr>
              <w:tabs>
                <w:tab w:val="clear" w:pos="1440"/>
              </w:tabs>
              <w:ind w:left="1025"/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471447 - crear rótulos en planos según normativa vigente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iso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,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ansi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,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icontec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.</w:t>
            </w:r>
          </w:p>
          <w:p w14:paraId="3B4DA49B" w14:textId="03F73592" w:rsidR="002A03B8" w:rsidRPr="002A03B8" w:rsidRDefault="000A203A" w:rsidP="001B20F1">
            <w:pPr>
              <w:numPr>
                <w:ilvl w:val="1"/>
                <w:numId w:val="7"/>
              </w:numPr>
              <w:tabs>
                <w:tab w:val="clear" w:pos="1440"/>
              </w:tabs>
              <w:ind w:left="1025"/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471448 - identificar la metodología de trabajo con sistemas de coordenadas y barras de propiedades.</w:t>
            </w:r>
          </w:p>
          <w:p w14:paraId="2CB0962B" w14:textId="42945E1E" w:rsidR="002A03B8" w:rsidRPr="002A03B8" w:rsidRDefault="000A203A" w:rsidP="001B20F1">
            <w:pPr>
              <w:numPr>
                <w:ilvl w:val="1"/>
                <w:numId w:val="7"/>
              </w:numPr>
              <w:tabs>
                <w:tab w:val="clear" w:pos="1440"/>
              </w:tabs>
              <w:ind w:left="1025"/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471449 - manejar herramientas de organización de elementos y componentes de un dibujo en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autocad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.</w:t>
            </w:r>
          </w:p>
          <w:p w14:paraId="0D7DAA85" w14:textId="74C611B3" w:rsidR="002A03B8" w:rsidRPr="002A03B8" w:rsidRDefault="000A203A" w:rsidP="001B20F1">
            <w:pPr>
              <w:numPr>
                <w:ilvl w:val="1"/>
                <w:numId w:val="7"/>
              </w:numPr>
              <w:tabs>
                <w:tab w:val="clear" w:pos="1440"/>
              </w:tabs>
              <w:ind w:left="1025"/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471450 - aplicar diseño y configuración de impresión en los planos de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autocad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con base en la normativa vigente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iso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,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ansi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,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icontec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.</w:t>
            </w:r>
          </w:p>
          <w:p w14:paraId="29035AF4" w14:textId="77777777" w:rsidR="002A03B8" w:rsidRPr="002A03B8" w:rsidRDefault="002A03B8" w:rsidP="001B20F1">
            <w:pPr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Aprendices aprobados: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6</w:t>
            </w:r>
          </w:p>
          <w:p w14:paraId="00C503AF" w14:textId="77777777" w:rsidR="002A03B8" w:rsidRPr="002A03B8" w:rsidRDefault="002A03B8" w:rsidP="001B20F1">
            <w:pPr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Aprendices no aprobados: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68</w:t>
            </w:r>
          </w:p>
          <w:p w14:paraId="212AF72A" w14:textId="3D33C8C4" w:rsidR="002A03B8" w:rsidRPr="001B20F1" w:rsidRDefault="002A03B8" w:rsidP="001B20F1">
            <w:pPr>
              <w:numPr>
                <w:ilvl w:val="0"/>
                <w:numId w:val="7"/>
              </w:numPr>
              <w:pBdr>
                <w:bottom w:val="single" w:sz="6" w:space="1" w:color="auto"/>
              </w:pBd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Aprendices que realizaron retiro voluntario: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6</w:t>
            </w:r>
            <w:r w:rsidR="003B1827"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.</w:t>
            </w:r>
          </w:p>
          <w:p w14:paraId="0858CEA5" w14:textId="3C4D1C25" w:rsidR="002A03B8" w:rsidRPr="002A03B8" w:rsidRDefault="002A03B8" w:rsidP="001B20F1">
            <w:pPr>
              <w:outlineLvl w:val="2"/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 xml:space="preserve">7. </w:t>
            </w:r>
            <w:r w:rsidR="00BB35D6" w:rsidRPr="001B20F1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AUTOCAD 2D APLICACION DE HERRAMIENTAS INTERMEDIAS EN LA OPTIMIZACION DE PROYECTOS DE DIBUJO ASISTIDO POR COMPUTADOR</w:t>
            </w:r>
          </w:p>
          <w:p w14:paraId="51FC3A63" w14:textId="77777777" w:rsidR="002A03B8" w:rsidRPr="002A03B8" w:rsidRDefault="002A03B8" w:rsidP="001B20F1">
            <w:pPr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Número de ficha: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3503751</w:t>
            </w:r>
          </w:p>
          <w:p w14:paraId="6E5BA305" w14:textId="77777777" w:rsidR="002A03B8" w:rsidRPr="002A03B8" w:rsidRDefault="002A03B8" w:rsidP="001B20F1">
            <w:pPr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Fecha inicio: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2026-04-09</w:t>
            </w:r>
          </w:p>
          <w:p w14:paraId="4C89F452" w14:textId="77777777" w:rsidR="002A03B8" w:rsidRPr="002A03B8" w:rsidRDefault="002A03B8" w:rsidP="001B20F1">
            <w:pPr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Fecha fin: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2026-05-07</w:t>
            </w:r>
          </w:p>
          <w:p w14:paraId="636ED138" w14:textId="2E870F17" w:rsidR="002A03B8" w:rsidRPr="002A03B8" w:rsidRDefault="002A03B8" w:rsidP="001B20F1">
            <w:pPr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Competencia: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</w:t>
            </w:r>
            <w:r w:rsidR="00EA150A"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expresar información de proyectos de construcción de conformidad con especificaciones, normas y técnicas de representación gráfica.</w:t>
            </w:r>
          </w:p>
          <w:p w14:paraId="2D5D2C9C" w14:textId="77777777" w:rsidR="002A03B8" w:rsidRPr="002A03B8" w:rsidRDefault="002A03B8" w:rsidP="001B20F1">
            <w:pPr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Resultados de aprendizaje:</w:t>
            </w:r>
          </w:p>
          <w:p w14:paraId="6A851949" w14:textId="48A54703" w:rsidR="002A03B8" w:rsidRPr="002A03B8" w:rsidRDefault="00EA150A" w:rsidP="001B20F1">
            <w:pPr>
              <w:numPr>
                <w:ilvl w:val="1"/>
                <w:numId w:val="8"/>
              </w:numPr>
              <w:tabs>
                <w:tab w:val="clear" w:pos="1440"/>
              </w:tabs>
              <w:ind w:left="1025"/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471447 - crear rótulos en planos según normativa vigente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iso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,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ansi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,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icontec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.</w:t>
            </w:r>
          </w:p>
          <w:p w14:paraId="0F2803B4" w14:textId="5372E8F7" w:rsidR="002A03B8" w:rsidRPr="002A03B8" w:rsidRDefault="00EA150A" w:rsidP="001B20F1">
            <w:pPr>
              <w:numPr>
                <w:ilvl w:val="1"/>
                <w:numId w:val="8"/>
              </w:numPr>
              <w:tabs>
                <w:tab w:val="clear" w:pos="1440"/>
              </w:tabs>
              <w:ind w:left="1025"/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471448 - identificar la metodología de trabajo con sistemas de coordenadas y barras de propiedades.</w:t>
            </w:r>
          </w:p>
          <w:p w14:paraId="0D22BF60" w14:textId="541B5FDB" w:rsidR="002A03B8" w:rsidRPr="002A03B8" w:rsidRDefault="00EA150A" w:rsidP="001B20F1">
            <w:pPr>
              <w:numPr>
                <w:ilvl w:val="1"/>
                <w:numId w:val="8"/>
              </w:numPr>
              <w:tabs>
                <w:tab w:val="clear" w:pos="1440"/>
              </w:tabs>
              <w:ind w:left="1025"/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471449 - manejar herramientas de organización de elementos y componentes de un dibujo en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autocad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.</w:t>
            </w:r>
          </w:p>
          <w:p w14:paraId="09147515" w14:textId="60639619" w:rsidR="002A03B8" w:rsidRPr="002A03B8" w:rsidRDefault="00EA150A" w:rsidP="001B20F1">
            <w:pPr>
              <w:numPr>
                <w:ilvl w:val="1"/>
                <w:numId w:val="8"/>
              </w:numPr>
              <w:tabs>
                <w:tab w:val="clear" w:pos="1440"/>
              </w:tabs>
              <w:ind w:left="1025"/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471450 - aplicar diseño y configuración de impresión en los planos de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autocad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con base en la normativa vigente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iso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,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ansi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,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icontec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.</w:t>
            </w:r>
          </w:p>
          <w:p w14:paraId="70DC6ABC" w14:textId="77777777" w:rsidR="002A03B8" w:rsidRPr="002A03B8" w:rsidRDefault="002A03B8" w:rsidP="001B20F1">
            <w:pPr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Aprendices aprobados: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8</w:t>
            </w:r>
          </w:p>
          <w:p w14:paraId="52F7B2C5" w14:textId="77777777" w:rsidR="002A03B8" w:rsidRPr="002A03B8" w:rsidRDefault="002A03B8" w:rsidP="001B20F1">
            <w:pPr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Aprendices no aprobados: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70</w:t>
            </w:r>
          </w:p>
          <w:p w14:paraId="03920ECE" w14:textId="627FB4A1" w:rsidR="002A03B8" w:rsidRPr="001B20F1" w:rsidRDefault="002A03B8" w:rsidP="001B20F1">
            <w:pPr>
              <w:numPr>
                <w:ilvl w:val="0"/>
                <w:numId w:val="8"/>
              </w:numPr>
              <w:pBdr>
                <w:bottom w:val="single" w:sz="6" w:space="1" w:color="auto"/>
              </w:pBd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Aprendices que realizaron retiro voluntario: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2</w:t>
            </w:r>
            <w:r w:rsidR="005B01B3"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.</w:t>
            </w:r>
          </w:p>
          <w:p w14:paraId="154EA325" w14:textId="397DB552" w:rsidR="002A03B8" w:rsidRPr="002A03B8" w:rsidRDefault="002A03B8" w:rsidP="001B20F1">
            <w:pPr>
              <w:outlineLvl w:val="2"/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 xml:space="preserve">8. </w:t>
            </w:r>
            <w:r w:rsidR="00EA150A" w:rsidRPr="001B20F1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AUTOCAD 2D APLICACION DE HERRAMIENTAS INTERMEDIAS EN LA OPTIMIZACION DE PROYECTOS DE DIBUJO ASISTIDO POR COMPUTADOR</w:t>
            </w:r>
          </w:p>
          <w:p w14:paraId="04D57FA9" w14:textId="77777777" w:rsidR="002A03B8" w:rsidRPr="002A03B8" w:rsidRDefault="002A03B8" w:rsidP="001B20F1">
            <w:pPr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Número de ficha: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3503752</w:t>
            </w:r>
          </w:p>
          <w:p w14:paraId="4A93672C" w14:textId="77777777" w:rsidR="002A03B8" w:rsidRPr="002A03B8" w:rsidRDefault="002A03B8" w:rsidP="001B20F1">
            <w:pPr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Fecha inicio: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2026-04-09</w:t>
            </w:r>
          </w:p>
          <w:p w14:paraId="13E9DB8D" w14:textId="77777777" w:rsidR="002A03B8" w:rsidRPr="002A03B8" w:rsidRDefault="002A03B8" w:rsidP="001B20F1">
            <w:pPr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Fecha fin: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2026-05-07</w:t>
            </w:r>
          </w:p>
          <w:p w14:paraId="0D987E87" w14:textId="0135CD71" w:rsidR="002A03B8" w:rsidRPr="002A03B8" w:rsidRDefault="002A03B8" w:rsidP="001B20F1">
            <w:pPr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Competencia: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</w:t>
            </w:r>
            <w:r w:rsidR="00A5090C"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expresar información de proyectos de construcción de conformidad con especificaciones, normas y técnicas de representación gráfica.</w:t>
            </w:r>
          </w:p>
          <w:p w14:paraId="2E3AAD67" w14:textId="77777777" w:rsidR="002A03B8" w:rsidRPr="002A03B8" w:rsidRDefault="002A03B8" w:rsidP="001B20F1">
            <w:pPr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lastRenderedPageBreak/>
              <w:t>Resultados de aprendizaje:</w:t>
            </w:r>
          </w:p>
          <w:p w14:paraId="1C1B1047" w14:textId="77295700" w:rsidR="002A03B8" w:rsidRPr="002A03B8" w:rsidRDefault="00A5090C" w:rsidP="001B20F1">
            <w:pPr>
              <w:numPr>
                <w:ilvl w:val="1"/>
                <w:numId w:val="9"/>
              </w:numPr>
              <w:tabs>
                <w:tab w:val="clear" w:pos="1440"/>
              </w:tabs>
              <w:ind w:left="1025"/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471447 - crear rótulos en planos según normativa vigente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iso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,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ansi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,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icontec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.</w:t>
            </w:r>
          </w:p>
          <w:p w14:paraId="554C2EB0" w14:textId="5A3A5EA3" w:rsidR="002A03B8" w:rsidRPr="002A03B8" w:rsidRDefault="00A5090C" w:rsidP="001B20F1">
            <w:pPr>
              <w:numPr>
                <w:ilvl w:val="1"/>
                <w:numId w:val="9"/>
              </w:numPr>
              <w:tabs>
                <w:tab w:val="clear" w:pos="1440"/>
              </w:tabs>
              <w:ind w:left="1025"/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471448 - identificar la metodología de trabajo con sistemas de coordenadas y barras de propiedades.</w:t>
            </w:r>
          </w:p>
          <w:p w14:paraId="66A7E6EF" w14:textId="168A1B88" w:rsidR="002A03B8" w:rsidRPr="002A03B8" w:rsidRDefault="00A5090C" w:rsidP="001B20F1">
            <w:pPr>
              <w:numPr>
                <w:ilvl w:val="1"/>
                <w:numId w:val="9"/>
              </w:numPr>
              <w:tabs>
                <w:tab w:val="clear" w:pos="1440"/>
              </w:tabs>
              <w:ind w:left="1025"/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471449 - manejar herramientas de organización de elementos y componentes de un dibujo en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autocad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.</w:t>
            </w:r>
          </w:p>
          <w:p w14:paraId="52534639" w14:textId="2E12F50F" w:rsidR="002A03B8" w:rsidRPr="002A03B8" w:rsidRDefault="00A5090C" w:rsidP="001B20F1">
            <w:pPr>
              <w:numPr>
                <w:ilvl w:val="1"/>
                <w:numId w:val="9"/>
              </w:numPr>
              <w:tabs>
                <w:tab w:val="clear" w:pos="1440"/>
              </w:tabs>
              <w:ind w:left="1025"/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471450 - aplicar diseño y configuración de impresión en los planos de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autocad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con base en la normativa vigente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iso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,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ansi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,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icontec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.</w:t>
            </w:r>
          </w:p>
          <w:p w14:paraId="5FB9EC05" w14:textId="77777777" w:rsidR="002A03B8" w:rsidRPr="002A03B8" w:rsidRDefault="002A03B8" w:rsidP="001B20F1">
            <w:pPr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Aprendices aprobados: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8</w:t>
            </w:r>
          </w:p>
          <w:p w14:paraId="7AA06A8F" w14:textId="77777777" w:rsidR="002A03B8" w:rsidRPr="002A03B8" w:rsidRDefault="002A03B8" w:rsidP="001B20F1">
            <w:pPr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Aprendices no aprobados: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66</w:t>
            </w:r>
          </w:p>
          <w:p w14:paraId="7724DB9E" w14:textId="499329FF" w:rsidR="002A03B8" w:rsidRPr="001B20F1" w:rsidRDefault="002A03B8" w:rsidP="001B20F1">
            <w:pPr>
              <w:numPr>
                <w:ilvl w:val="0"/>
                <w:numId w:val="9"/>
              </w:numPr>
              <w:pBdr>
                <w:bottom w:val="single" w:sz="6" w:space="1" w:color="auto"/>
              </w:pBd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Aprendices que realizaron retiro voluntario: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6</w:t>
            </w:r>
            <w:r w:rsidR="005B01B3"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.</w:t>
            </w:r>
          </w:p>
          <w:p w14:paraId="5C0A3D59" w14:textId="25A3605A" w:rsidR="002A03B8" w:rsidRPr="002A03B8" w:rsidRDefault="002A03B8" w:rsidP="001B20F1">
            <w:pPr>
              <w:outlineLvl w:val="2"/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9. AUTOCAD 3D</w:t>
            </w:r>
          </w:p>
          <w:p w14:paraId="0FE07067" w14:textId="77777777" w:rsidR="002A03B8" w:rsidRPr="002A03B8" w:rsidRDefault="002A03B8" w:rsidP="001B20F1">
            <w:pPr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Número de ficha: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3532767</w:t>
            </w:r>
          </w:p>
          <w:p w14:paraId="5BE84686" w14:textId="77777777" w:rsidR="002A03B8" w:rsidRPr="002A03B8" w:rsidRDefault="002A03B8" w:rsidP="001B20F1">
            <w:pPr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Fecha inicio: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2026-04-14</w:t>
            </w:r>
          </w:p>
          <w:p w14:paraId="78E67850" w14:textId="77777777" w:rsidR="002A03B8" w:rsidRPr="002A03B8" w:rsidRDefault="002A03B8" w:rsidP="001B20F1">
            <w:pPr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Fecha fin: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2026-05-12</w:t>
            </w:r>
          </w:p>
          <w:p w14:paraId="3CA29C02" w14:textId="00E968F6" w:rsidR="002A03B8" w:rsidRPr="002A03B8" w:rsidRDefault="002A03B8" w:rsidP="001B20F1">
            <w:pPr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Competencia: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</w:t>
            </w:r>
            <w:r w:rsidR="007A19CB"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desarrollar técnicas de presentación digital en proyectos de construcción de acuerdo con planos, normas y especificaciones técnicas y software.</w:t>
            </w:r>
          </w:p>
          <w:p w14:paraId="4547D7D0" w14:textId="77777777" w:rsidR="002A03B8" w:rsidRPr="002A03B8" w:rsidRDefault="002A03B8" w:rsidP="001B20F1">
            <w:pPr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Resultados de aprendizaje:</w:t>
            </w:r>
          </w:p>
          <w:p w14:paraId="702F0D4B" w14:textId="76FE1AA2" w:rsidR="002A03B8" w:rsidRPr="002A03B8" w:rsidRDefault="007A19CB" w:rsidP="001B20F1">
            <w:pPr>
              <w:numPr>
                <w:ilvl w:val="1"/>
                <w:numId w:val="10"/>
              </w:numPr>
              <w:tabs>
                <w:tab w:val="clear" w:pos="1440"/>
              </w:tabs>
              <w:ind w:left="1025"/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444889 - realizar animación de modelos digitales 3d para proyectos de arquitectura e ingeniería según los requerimientos de la presentación.</w:t>
            </w:r>
          </w:p>
          <w:p w14:paraId="581DE211" w14:textId="7EFEC16B" w:rsidR="002A03B8" w:rsidRPr="002A03B8" w:rsidRDefault="007A19CB" w:rsidP="001B20F1">
            <w:pPr>
              <w:numPr>
                <w:ilvl w:val="1"/>
                <w:numId w:val="10"/>
              </w:numPr>
              <w:tabs>
                <w:tab w:val="clear" w:pos="1440"/>
              </w:tabs>
              <w:ind w:left="1025"/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444890 - reconocer el entorno de trabajo tridimensional del programa </w:t>
            </w:r>
            <w:proofErr w:type="spellStart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autocad</w:t>
            </w:r>
            <w:proofErr w:type="spellEnd"/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en la aplicación de nuevos espacios para la visualización y el modelado de un proyecto.</w:t>
            </w:r>
          </w:p>
          <w:p w14:paraId="0D768EB4" w14:textId="584421B7" w:rsidR="002A03B8" w:rsidRPr="002A03B8" w:rsidRDefault="007A19CB" w:rsidP="001B20F1">
            <w:pPr>
              <w:numPr>
                <w:ilvl w:val="1"/>
                <w:numId w:val="10"/>
              </w:numPr>
              <w:tabs>
                <w:tab w:val="clear" w:pos="1440"/>
              </w:tabs>
              <w:ind w:left="1025"/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444891 - modelar digitalmente en 3d objetos para proyectos de construcción de acuerdo con planos, especificaciones y técnicas de representación.</w:t>
            </w:r>
          </w:p>
          <w:p w14:paraId="184D51C8" w14:textId="2D5542D0" w:rsidR="002A03B8" w:rsidRPr="002A03B8" w:rsidRDefault="007A19CB" w:rsidP="001B20F1">
            <w:pPr>
              <w:numPr>
                <w:ilvl w:val="1"/>
                <w:numId w:val="10"/>
              </w:numPr>
              <w:tabs>
                <w:tab w:val="clear" w:pos="1440"/>
              </w:tabs>
              <w:ind w:left="1025"/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444892 - generar imágenes de modelos digitales 3d para proyectos de arquitectura e ingeniería de acuerdo con requerimientos de la presentación.</w:t>
            </w:r>
          </w:p>
          <w:p w14:paraId="69471695" w14:textId="77777777" w:rsidR="002A03B8" w:rsidRPr="002A03B8" w:rsidRDefault="002A03B8" w:rsidP="001B20F1">
            <w:pPr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Aprendices aprobados: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9</w:t>
            </w:r>
          </w:p>
          <w:p w14:paraId="673A436B" w14:textId="77777777" w:rsidR="002A03B8" w:rsidRPr="002A03B8" w:rsidRDefault="002A03B8" w:rsidP="001B20F1">
            <w:pPr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Aprendices no aprobados: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66</w:t>
            </w:r>
          </w:p>
          <w:p w14:paraId="41395249" w14:textId="17356699" w:rsidR="002A03B8" w:rsidRPr="001B20F1" w:rsidRDefault="002A03B8" w:rsidP="001B20F1">
            <w:pPr>
              <w:numPr>
                <w:ilvl w:val="0"/>
                <w:numId w:val="10"/>
              </w:numPr>
              <w:pBdr>
                <w:bottom w:val="single" w:sz="6" w:space="1" w:color="auto"/>
              </w:pBd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Aprendices que realizaron retiro voluntario: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5</w:t>
            </w:r>
            <w:r w:rsidR="00A66F63"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.</w:t>
            </w:r>
          </w:p>
          <w:p w14:paraId="4F16A25F" w14:textId="6A44E592" w:rsidR="002A03B8" w:rsidRPr="002A03B8" w:rsidRDefault="002A03B8" w:rsidP="001B20F1">
            <w:pPr>
              <w:outlineLvl w:val="2"/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10. MANEJO DE ADOBE ILLUSTRATOR</w:t>
            </w:r>
            <w:r w:rsidR="00300AC5" w:rsidRPr="001B20F1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.</w:t>
            </w:r>
          </w:p>
          <w:p w14:paraId="325FE6E9" w14:textId="77777777" w:rsidR="002A03B8" w:rsidRPr="002A03B8" w:rsidRDefault="002A03B8" w:rsidP="001B20F1">
            <w:pPr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Número de ficha: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3532768</w:t>
            </w:r>
          </w:p>
          <w:p w14:paraId="06189751" w14:textId="77777777" w:rsidR="002A03B8" w:rsidRPr="002A03B8" w:rsidRDefault="002A03B8" w:rsidP="001B20F1">
            <w:pPr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Fecha inicio: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2026-04-14</w:t>
            </w:r>
          </w:p>
          <w:p w14:paraId="7871C3CE" w14:textId="77777777" w:rsidR="002A03B8" w:rsidRPr="002A03B8" w:rsidRDefault="002A03B8" w:rsidP="001B20F1">
            <w:pPr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Fecha fin: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2026-05-12</w:t>
            </w:r>
          </w:p>
          <w:p w14:paraId="3F71BDAE" w14:textId="77777777" w:rsidR="002A03B8" w:rsidRPr="002A03B8" w:rsidRDefault="002A03B8" w:rsidP="001B20F1">
            <w:pPr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Competencia: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37371 - Utilizar herramientas informáticas de acuerdo con las necesidades de manejo de información</w:t>
            </w:r>
          </w:p>
          <w:p w14:paraId="0986A231" w14:textId="77777777" w:rsidR="002A03B8" w:rsidRPr="002A03B8" w:rsidRDefault="002A03B8" w:rsidP="001B20F1">
            <w:pPr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Resultados de aprendizaje:</w:t>
            </w:r>
          </w:p>
          <w:p w14:paraId="0D08ED72" w14:textId="0B30B45C" w:rsidR="002A03B8" w:rsidRPr="002A03B8" w:rsidRDefault="00EE33B8" w:rsidP="001B20F1">
            <w:pPr>
              <w:numPr>
                <w:ilvl w:val="1"/>
                <w:numId w:val="11"/>
              </w:numPr>
              <w:tabs>
                <w:tab w:val="clear" w:pos="1440"/>
              </w:tabs>
              <w:ind w:left="1025"/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503633 - identificar el espacio de trabajo e interfaz del software, teniendo en cuenta el tipo de imagen.</w:t>
            </w:r>
          </w:p>
          <w:p w14:paraId="2A89F85F" w14:textId="770047F1" w:rsidR="002A03B8" w:rsidRPr="002A03B8" w:rsidRDefault="00EE33B8" w:rsidP="001B20F1">
            <w:pPr>
              <w:numPr>
                <w:ilvl w:val="1"/>
                <w:numId w:val="11"/>
              </w:numPr>
              <w:tabs>
                <w:tab w:val="clear" w:pos="1440"/>
              </w:tabs>
              <w:ind w:left="1025"/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503634 - aplicar herramientas para la creación y edición de vectores a través del software, según los requerimientos de diseño establecidos.</w:t>
            </w:r>
          </w:p>
          <w:p w14:paraId="0A0A12B5" w14:textId="61D85288" w:rsidR="002A03B8" w:rsidRPr="002A03B8" w:rsidRDefault="00EE33B8" w:rsidP="001B20F1">
            <w:pPr>
              <w:numPr>
                <w:ilvl w:val="1"/>
                <w:numId w:val="11"/>
              </w:numPr>
              <w:tabs>
                <w:tab w:val="clear" w:pos="1440"/>
              </w:tabs>
              <w:ind w:left="1025"/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503635 - asignar a los objetos vectoriales atributos específicos, a través de los paneles disponibles en el software.</w:t>
            </w:r>
          </w:p>
          <w:p w14:paraId="3F7C5417" w14:textId="610E6637" w:rsidR="002A03B8" w:rsidRPr="002A03B8" w:rsidRDefault="00EE33B8" w:rsidP="001B20F1">
            <w:pPr>
              <w:numPr>
                <w:ilvl w:val="1"/>
                <w:numId w:val="11"/>
              </w:numPr>
              <w:tabs>
                <w:tab w:val="clear" w:pos="1440"/>
              </w:tabs>
              <w:ind w:left="1025"/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503636 - preparar el resultado de diseño construido en el software para su publicación final, según las especificaciones técnicas del medio.</w:t>
            </w:r>
          </w:p>
          <w:p w14:paraId="1FB2C1E3" w14:textId="77777777" w:rsidR="002A03B8" w:rsidRPr="002A03B8" w:rsidRDefault="002A03B8" w:rsidP="001B20F1">
            <w:pPr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Aprendices aprobados: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15</w:t>
            </w:r>
          </w:p>
          <w:p w14:paraId="27C4D88A" w14:textId="77777777" w:rsidR="002A03B8" w:rsidRPr="002A03B8" w:rsidRDefault="002A03B8" w:rsidP="001B20F1">
            <w:pPr>
              <w:numPr>
                <w:ilvl w:val="0"/>
                <w:numId w:val="11"/>
              </w:numP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Aprendices no aprobados: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59</w:t>
            </w:r>
          </w:p>
          <w:p w14:paraId="45B3ED04" w14:textId="68A55ABD" w:rsidR="002A03B8" w:rsidRPr="001B20F1" w:rsidRDefault="002A03B8" w:rsidP="001B20F1">
            <w:pPr>
              <w:numPr>
                <w:ilvl w:val="0"/>
                <w:numId w:val="11"/>
              </w:numPr>
              <w:pBdr>
                <w:bottom w:val="single" w:sz="6" w:space="1" w:color="auto"/>
              </w:pBdr>
              <w:rPr>
                <w:rFonts w:ascii="Arial" w:hAnsi="Arial" w:cs="Arial"/>
                <w:sz w:val="20"/>
                <w:szCs w:val="20"/>
                <w:lang w:val="es-419" w:eastAsia="es-419"/>
              </w:rPr>
            </w:pPr>
            <w:r w:rsidRPr="002A03B8">
              <w:rPr>
                <w:rFonts w:ascii="Arial" w:hAnsi="Arial" w:cs="Arial"/>
                <w:b/>
                <w:bCs/>
                <w:sz w:val="20"/>
                <w:szCs w:val="20"/>
                <w:lang w:val="es-419" w:eastAsia="es-419"/>
              </w:rPr>
              <w:t>Aprendices que realizaron retiro voluntario:</w:t>
            </w:r>
            <w:r w:rsidRPr="002A03B8">
              <w:rPr>
                <w:rFonts w:ascii="Arial" w:hAnsi="Arial" w:cs="Arial"/>
                <w:sz w:val="20"/>
                <w:szCs w:val="20"/>
                <w:lang w:val="es-419" w:eastAsia="es-419"/>
              </w:rPr>
              <w:t xml:space="preserve"> 6</w:t>
            </w:r>
            <w:r w:rsidR="00335D71" w:rsidRPr="001B20F1">
              <w:rPr>
                <w:rFonts w:ascii="Arial" w:hAnsi="Arial" w:cs="Arial"/>
                <w:sz w:val="20"/>
                <w:szCs w:val="20"/>
                <w:lang w:val="es-419" w:eastAsia="es-419"/>
              </w:rPr>
              <w:t>.</w:t>
            </w:r>
          </w:p>
          <w:p w14:paraId="33E9038F" w14:textId="223EBCEA" w:rsidR="005E1D0E" w:rsidRPr="001B20F1" w:rsidRDefault="005E1D0E" w:rsidP="001B20F1">
            <w:pPr>
              <w:pStyle w:val="Ttulo3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1B20F1">
              <w:rPr>
                <w:rFonts w:ascii="Arial" w:hAnsi="Arial" w:cs="Arial"/>
                <w:sz w:val="20"/>
                <w:szCs w:val="20"/>
              </w:rPr>
              <w:t>1</w:t>
            </w:r>
            <w:r w:rsidRPr="001B20F1">
              <w:rPr>
                <w:rFonts w:ascii="Arial" w:hAnsi="Arial" w:cs="Arial"/>
                <w:sz w:val="20"/>
                <w:szCs w:val="20"/>
              </w:rPr>
              <w:t>1</w:t>
            </w:r>
            <w:r w:rsidRPr="001B20F1">
              <w:rPr>
                <w:rFonts w:ascii="Arial" w:hAnsi="Arial" w:cs="Arial"/>
                <w:sz w:val="20"/>
                <w:szCs w:val="20"/>
              </w:rPr>
              <w:t>. FUNDAMENTOS DE DISENO</w:t>
            </w:r>
            <w:r w:rsidR="00D30687" w:rsidRPr="001B20F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D3A5DD1" w14:textId="77777777" w:rsidR="005E1D0E" w:rsidRPr="001B20F1" w:rsidRDefault="005E1D0E" w:rsidP="001B20F1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1B20F1">
              <w:rPr>
                <w:rFonts w:ascii="Arial" w:hAnsi="Arial" w:cs="Arial"/>
                <w:b/>
                <w:bCs/>
                <w:sz w:val="20"/>
                <w:szCs w:val="20"/>
              </w:rPr>
              <w:t>Número de ficha:</w:t>
            </w:r>
            <w:r w:rsidRPr="001B20F1">
              <w:rPr>
                <w:rFonts w:ascii="Arial" w:hAnsi="Arial" w:cs="Arial"/>
                <w:sz w:val="20"/>
                <w:szCs w:val="20"/>
              </w:rPr>
              <w:t xml:space="preserve"> 3532769</w:t>
            </w:r>
          </w:p>
          <w:p w14:paraId="61C6BAE5" w14:textId="77777777" w:rsidR="005E1D0E" w:rsidRPr="001B20F1" w:rsidRDefault="005E1D0E" w:rsidP="001B20F1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1B20F1">
              <w:rPr>
                <w:rFonts w:ascii="Arial" w:hAnsi="Arial" w:cs="Arial"/>
                <w:b/>
                <w:bCs/>
                <w:sz w:val="20"/>
                <w:szCs w:val="20"/>
              </w:rPr>
              <w:t>Fecha inicio:</w:t>
            </w:r>
            <w:r w:rsidRPr="001B20F1">
              <w:rPr>
                <w:rFonts w:ascii="Arial" w:hAnsi="Arial" w:cs="Arial"/>
                <w:sz w:val="20"/>
                <w:szCs w:val="20"/>
              </w:rPr>
              <w:t xml:space="preserve"> 2026-06-05</w:t>
            </w:r>
          </w:p>
          <w:p w14:paraId="1FFCD2E9" w14:textId="77777777" w:rsidR="005E1D0E" w:rsidRPr="001B20F1" w:rsidRDefault="005E1D0E" w:rsidP="001B20F1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1B20F1">
              <w:rPr>
                <w:rFonts w:ascii="Arial" w:hAnsi="Arial" w:cs="Arial"/>
                <w:b/>
                <w:bCs/>
                <w:sz w:val="20"/>
                <w:szCs w:val="20"/>
              </w:rPr>
              <w:t>Fecha fin:</w:t>
            </w:r>
            <w:r w:rsidRPr="001B20F1">
              <w:rPr>
                <w:rFonts w:ascii="Arial" w:hAnsi="Arial" w:cs="Arial"/>
                <w:sz w:val="20"/>
                <w:szCs w:val="20"/>
              </w:rPr>
              <w:t xml:space="preserve"> 2026-07-07</w:t>
            </w:r>
          </w:p>
          <w:p w14:paraId="413407D1" w14:textId="0931249A" w:rsidR="005E1D0E" w:rsidRPr="001B20F1" w:rsidRDefault="005E1D0E" w:rsidP="001B20F1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1B20F1">
              <w:rPr>
                <w:rFonts w:ascii="Arial" w:hAnsi="Arial" w:cs="Arial"/>
                <w:b/>
                <w:bCs/>
                <w:sz w:val="20"/>
                <w:szCs w:val="20"/>
              </w:rPr>
              <w:t>Competencia:</w:t>
            </w:r>
            <w:r w:rsidRPr="001B20F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30687" w:rsidRPr="001B20F1">
              <w:rPr>
                <w:rFonts w:ascii="Arial" w:hAnsi="Arial" w:cs="Arial"/>
                <w:sz w:val="20"/>
                <w:szCs w:val="20"/>
              </w:rPr>
              <w:t>diseñar piezas graficas que cumplan con los requisitos del cliente.</w:t>
            </w:r>
          </w:p>
          <w:p w14:paraId="041CA83C" w14:textId="77777777" w:rsidR="005E1D0E" w:rsidRPr="001B20F1" w:rsidRDefault="005E1D0E" w:rsidP="001B20F1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1B20F1">
              <w:rPr>
                <w:rFonts w:ascii="Arial" w:hAnsi="Arial" w:cs="Arial"/>
                <w:b/>
                <w:bCs/>
                <w:sz w:val="20"/>
                <w:szCs w:val="20"/>
              </w:rPr>
              <w:t>Resultados de aprendizaje:</w:t>
            </w:r>
          </w:p>
          <w:p w14:paraId="5A6EA7F7" w14:textId="502CCFD9" w:rsidR="005E1D0E" w:rsidRPr="001B20F1" w:rsidRDefault="00EE77D9" w:rsidP="001B20F1">
            <w:pPr>
              <w:pStyle w:val="NormalWeb"/>
              <w:numPr>
                <w:ilvl w:val="1"/>
                <w:numId w:val="12"/>
              </w:numPr>
              <w:tabs>
                <w:tab w:val="clear" w:pos="1440"/>
              </w:tabs>
              <w:spacing w:before="0" w:beforeAutospacing="0" w:after="0" w:afterAutospacing="0"/>
              <w:ind w:left="1025"/>
              <w:rPr>
                <w:rFonts w:ascii="Arial" w:hAnsi="Arial" w:cs="Arial"/>
                <w:sz w:val="20"/>
                <w:szCs w:val="20"/>
              </w:rPr>
            </w:pPr>
            <w:r w:rsidRPr="001B20F1">
              <w:rPr>
                <w:rFonts w:ascii="Arial" w:hAnsi="Arial" w:cs="Arial"/>
                <w:sz w:val="20"/>
                <w:szCs w:val="20"/>
              </w:rPr>
              <w:lastRenderedPageBreak/>
              <w:t>441522 - conceptualizar parámetros técnicos y estéticos para la elaboración de cualquier diseño, a partir de los principios básicos del mismo.</w:t>
            </w:r>
          </w:p>
          <w:p w14:paraId="622E81F9" w14:textId="31605098" w:rsidR="005E1D0E" w:rsidRPr="001B20F1" w:rsidRDefault="00EE77D9" w:rsidP="001B20F1">
            <w:pPr>
              <w:pStyle w:val="NormalWeb"/>
              <w:numPr>
                <w:ilvl w:val="1"/>
                <w:numId w:val="12"/>
              </w:numPr>
              <w:tabs>
                <w:tab w:val="clear" w:pos="1440"/>
              </w:tabs>
              <w:spacing w:before="0" w:beforeAutospacing="0" w:after="0" w:afterAutospacing="0"/>
              <w:ind w:left="1025"/>
              <w:rPr>
                <w:rFonts w:ascii="Arial" w:hAnsi="Arial" w:cs="Arial"/>
                <w:sz w:val="20"/>
                <w:szCs w:val="20"/>
              </w:rPr>
            </w:pPr>
            <w:r w:rsidRPr="001B20F1">
              <w:rPr>
                <w:rFonts w:ascii="Arial" w:hAnsi="Arial" w:cs="Arial"/>
                <w:sz w:val="20"/>
                <w:szCs w:val="20"/>
              </w:rPr>
              <w:t>441523 - elaborar bocetos teniendo en cuenta los principios básicos del diseño.</w:t>
            </w:r>
          </w:p>
          <w:p w14:paraId="2D3D2618" w14:textId="1BDEAF5E" w:rsidR="005E1D0E" w:rsidRPr="001B20F1" w:rsidRDefault="00EE77D9" w:rsidP="001B20F1">
            <w:pPr>
              <w:pStyle w:val="NormalWeb"/>
              <w:numPr>
                <w:ilvl w:val="1"/>
                <w:numId w:val="12"/>
              </w:numPr>
              <w:tabs>
                <w:tab w:val="clear" w:pos="1440"/>
              </w:tabs>
              <w:spacing w:before="0" w:beforeAutospacing="0" w:after="0" w:afterAutospacing="0"/>
              <w:ind w:left="1025"/>
              <w:rPr>
                <w:rFonts w:ascii="Arial" w:hAnsi="Arial" w:cs="Arial"/>
                <w:sz w:val="20"/>
                <w:szCs w:val="20"/>
              </w:rPr>
            </w:pPr>
            <w:r w:rsidRPr="001B20F1">
              <w:rPr>
                <w:rFonts w:ascii="Arial" w:hAnsi="Arial" w:cs="Arial"/>
                <w:sz w:val="20"/>
                <w:szCs w:val="20"/>
              </w:rPr>
              <w:t>441564 - comprender el papel que el diseño tiene en la cultura contemporánea, así como en la productividad de nuestro país, teniendo en cuenta sus campos de acción.</w:t>
            </w:r>
          </w:p>
          <w:p w14:paraId="1DEB2B21" w14:textId="77777777" w:rsidR="005E1D0E" w:rsidRPr="001B20F1" w:rsidRDefault="005E1D0E" w:rsidP="001B20F1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1B20F1">
              <w:rPr>
                <w:rFonts w:ascii="Arial" w:hAnsi="Arial" w:cs="Arial"/>
                <w:b/>
                <w:bCs/>
                <w:sz w:val="20"/>
                <w:szCs w:val="20"/>
              </w:rPr>
              <w:t>Aprendices aprobados:</w:t>
            </w:r>
            <w:r w:rsidRPr="001B20F1">
              <w:rPr>
                <w:rFonts w:ascii="Arial" w:hAnsi="Arial" w:cs="Arial"/>
                <w:sz w:val="20"/>
                <w:szCs w:val="20"/>
              </w:rPr>
              <w:t xml:space="preserve"> 5</w:t>
            </w:r>
          </w:p>
          <w:p w14:paraId="61E2649B" w14:textId="77777777" w:rsidR="005E1D0E" w:rsidRPr="001B20F1" w:rsidRDefault="005E1D0E" w:rsidP="001B20F1">
            <w:pPr>
              <w:pStyle w:val="NormalWeb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1B20F1">
              <w:rPr>
                <w:rFonts w:ascii="Arial" w:hAnsi="Arial" w:cs="Arial"/>
                <w:b/>
                <w:bCs/>
                <w:sz w:val="20"/>
                <w:szCs w:val="20"/>
              </w:rPr>
              <w:t>Aprendices no aprobados:</w:t>
            </w:r>
            <w:r w:rsidRPr="001B20F1">
              <w:rPr>
                <w:rFonts w:ascii="Arial" w:hAnsi="Arial" w:cs="Arial"/>
                <w:sz w:val="20"/>
                <w:szCs w:val="20"/>
              </w:rPr>
              <w:t xml:space="preserve"> 73</w:t>
            </w:r>
          </w:p>
          <w:p w14:paraId="453A836C" w14:textId="599BC198" w:rsidR="005E1D0E" w:rsidRPr="001B20F1" w:rsidRDefault="005E1D0E" w:rsidP="001B20F1">
            <w:pPr>
              <w:pStyle w:val="NormalWeb"/>
              <w:numPr>
                <w:ilvl w:val="0"/>
                <w:numId w:val="12"/>
              </w:numPr>
              <w:pBdr>
                <w:bottom w:val="single" w:sz="6" w:space="1" w:color="auto"/>
              </w:pBd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1B20F1">
              <w:rPr>
                <w:rFonts w:ascii="Arial" w:hAnsi="Arial" w:cs="Arial"/>
                <w:b/>
                <w:bCs/>
                <w:sz w:val="20"/>
                <w:szCs w:val="20"/>
              </w:rPr>
              <w:t>Aprendices que realizaron retiro voluntario:</w:t>
            </w:r>
            <w:r w:rsidRPr="001B20F1">
              <w:rPr>
                <w:rFonts w:ascii="Arial" w:hAnsi="Arial" w:cs="Arial"/>
                <w:sz w:val="20"/>
                <w:szCs w:val="20"/>
              </w:rPr>
              <w:t xml:space="preserve"> 2</w:t>
            </w:r>
            <w:r w:rsidR="00335D71" w:rsidRPr="001B20F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0D09C66" w14:textId="1E67E99C" w:rsidR="005E1D0E" w:rsidRPr="001B20F1" w:rsidRDefault="00EE77D9" w:rsidP="001B20F1">
            <w:pPr>
              <w:pStyle w:val="Ttulo3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1B20F1">
              <w:rPr>
                <w:rFonts w:ascii="Arial" w:hAnsi="Arial" w:cs="Arial"/>
                <w:sz w:val="20"/>
                <w:szCs w:val="20"/>
              </w:rPr>
              <w:t>1</w:t>
            </w:r>
            <w:r w:rsidR="005E1D0E" w:rsidRPr="001B20F1">
              <w:rPr>
                <w:rFonts w:ascii="Arial" w:hAnsi="Arial" w:cs="Arial"/>
                <w:sz w:val="20"/>
                <w:szCs w:val="20"/>
              </w:rPr>
              <w:t>2. PRODUCCION DE IMAGENES DIGITALES</w:t>
            </w:r>
            <w:r w:rsidRPr="001B20F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E0CF0EA" w14:textId="77777777" w:rsidR="005E1D0E" w:rsidRPr="001B20F1" w:rsidRDefault="005E1D0E" w:rsidP="001B20F1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1B20F1">
              <w:rPr>
                <w:rFonts w:ascii="Arial" w:hAnsi="Arial" w:cs="Arial"/>
                <w:b/>
                <w:bCs/>
                <w:sz w:val="20"/>
                <w:szCs w:val="20"/>
              </w:rPr>
              <w:t>Número de ficha:</w:t>
            </w:r>
            <w:r w:rsidRPr="001B20F1">
              <w:rPr>
                <w:rFonts w:ascii="Arial" w:hAnsi="Arial" w:cs="Arial"/>
                <w:sz w:val="20"/>
                <w:szCs w:val="20"/>
              </w:rPr>
              <w:t xml:space="preserve"> 3533528</w:t>
            </w:r>
          </w:p>
          <w:p w14:paraId="395FB9E8" w14:textId="77777777" w:rsidR="005E1D0E" w:rsidRPr="001B20F1" w:rsidRDefault="005E1D0E" w:rsidP="001B20F1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1B20F1">
              <w:rPr>
                <w:rFonts w:ascii="Arial" w:hAnsi="Arial" w:cs="Arial"/>
                <w:b/>
                <w:bCs/>
                <w:sz w:val="20"/>
                <w:szCs w:val="20"/>
              </w:rPr>
              <w:t>Fecha inicio:</w:t>
            </w:r>
            <w:r w:rsidRPr="001B20F1">
              <w:rPr>
                <w:rFonts w:ascii="Arial" w:hAnsi="Arial" w:cs="Arial"/>
                <w:sz w:val="20"/>
                <w:szCs w:val="20"/>
              </w:rPr>
              <w:t xml:space="preserve"> 2026-06-05</w:t>
            </w:r>
          </w:p>
          <w:p w14:paraId="286BD405" w14:textId="77777777" w:rsidR="005E1D0E" w:rsidRPr="001B20F1" w:rsidRDefault="005E1D0E" w:rsidP="001B20F1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1B20F1">
              <w:rPr>
                <w:rFonts w:ascii="Arial" w:hAnsi="Arial" w:cs="Arial"/>
                <w:b/>
                <w:bCs/>
                <w:sz w:val="20"/>
                <w:szCs w:val="20"/>
              </w:rPr>
              <w:t>Fecha fin:</w:t>
            </w:r>
            <w:r w:rsidRPr="001B20F1">
              <w:rPr>
                <w:rFonts w:ascii="Arial" w:hAnsi="Arial" w:cs="Arial"/>
                <w:sz w:val="20"/>
                <w:szCs w:val="20"/>
              </w:rPr>
              <w:t xml:space="preserve"> 2026-07-07</w:t>
            </w:r>
          </w:p>
          <w:p w14:paraId="4BB19C62" w14:textId="335FE500" w:rsidR="005E1D0E" w:rsidRPr="001B20F1" w:rsidRDefault="005E1D0E" w:rsidP="001B20F1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1B20F1">
              <w:rPr>
                <w:rFonts w:ascii="Arial" w:hAnsi="Arial" w:cs="Arial"/>
                <w:b/>
                <w:bCs/>
                <w:sz w:val="20"/>
                <w:szCs w:val="20"/>
              </w:rPr>
              <w:t>Competencia:</w:t>
            </w:r>
            <w:r w:rsidRPr="001B20F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E77D9" w:rsidRPr="001B20F1">
              <w:rPr>
                <w:rFonts w:ascii="Arial" w:hAnsi="Arial" w:cs="Arial"/>
                <w:sz w:val="20"/>
                <w:szCs w:val="20"/>
              </w:rPr>
              <w:t>diseñar gráficos de elementos para contenidos audiovisuales, de acuerdo con los conceptos creativos y narrativos.</w:t>
            </w:r>
          </w:p>
          <w:p w14:paraId="77C929E6" w14:textId="77777777" w:rsidR="005E1D0E" w:rsidRPr="001B20F1" w:rsidRDefault="005E1D0E" w:rsidP="001B20F1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1B20F1">
              <w:rPr>
                <w:rFonts w:ascii="Arial" w:hAnsi="Arial" w:cs="Arial"/>
                <w:b/>
                <w:bCs/>
                <w:sz w:val="20"/>
                <w:szCs w:val="20"/>
              </w:rPr>
              <w:t>Resultados de aprendizaje:</w:t>
            </w:r>
          </w:p>
          <w:p w14:paraId="7B5955A3" w14:textId="32FBFEFE" w:rsidR="005E1D0E" w:rsidRPr="001B20F1" w:rsidRDefault="00836572" w:rsidP="001B20F1">
            <w:pPr>
              <w:pStyle w:val="NormalWeb"/>
              <w:numPr>
                <w:ilvl w:val="1"/>
                <w:numId w:val="13"/>
              </w:numPr>
              <w:tabs>
                <w:tab w:val="clear" w:pos="1440"/>
              </w:tabs>
              <w:spacing w:before="0" w:beforeAutospacing="0" w:after="0" w:afterAutospacing="0"/>
              <w:ind w:left="1025"/>
              <w:rPr>
                <w:rFonts w:ascii="Arial" w:hAnsi="Arial" w:cs="Arial"/>
                <w:sz w:val="20"/>
                <w:szCs w:val="20"/>
              </w:rPr>
            </w:pPr>
            <w:r w:rsidRPr="001B20F1">
              <w:rPr>
                <w:rFonts w:ascii="Arial" w:hAnsi="Arial" w:cs="Arial"/>
                <w:sz w:val="20"/>
                <w:szCs w:val="20"/>
              </w:rPr>
              <w:t>487842 - valorar los medios publicitarios de acuerdo a la estrategia de comunicación.</w:t>
            </w:r>
          </w:p>
          <w:p w14:paraId="2D373C70" w14:textId="63B0AFA6" w:rsidR="005E1D0E" w:rsidRPr="001B20F1" w:rsidRDefault="00836572" w:rsidP="001B20F1">
            <w:pPr>
              <w:pStyle w:val="NormalWeb"/>
              <w:numPr>
                <w:ilvl w:val="1"/>
                <w:numId w:val="13"/>
              </w:numPr>
              <w:tabs>
                <w:tab w:val="clear" w:pos="1440"/>
              </w:tabs>
              <w:spacing w:before="0" w:beforeAutospacing="0" w:after="0" w:afterAutospacing="0"/>
              <w:ind w:left="1025"/>
              <w:rPr>
                <w:rFonts w:ascii="Arial" w:hAnsi="Arial" w:cs="Arial"/>
                <w:sz w:val="20"/>
                <w:szCs w:val="20"/>
              </w:rPr>
            </w:pPr>
            <w:r w:rsidRPr="001B20F1">
              <w:rPr>
                <w:rFonts w:ascii="Arial" w:hAnsi="Arial" w:cs="Arial"/>
                <w:sz w:val="20"/>
                <w:szCs w:val="20"/>
              </w:rPr>
              <w:t>487843 - diseñar la estrategia creativa de acuerdo a las necesidades del cliente.</w:t>
            </w:r>
          </w:p>
          <w:p w14:paraId="3B164FA8" w14:textId="5BA81B15" w:rsidR="005E1D0E" w:rsidRPr="001B20F1" w:rsidRDefault="00836572" w:rsidP="001B20F1">
            <w:pPr>
              <w:pStyle w:val="NormalWeb"/>
              <w:numPr>
                <w:ilvl w:val="1"/>
                <w:numId w:val="13"/>
              </w:numPr>
              <w:tabs>
                <w:tab w:val="clear" w:pos="1440"/>
              </w:tabs>
              <w:spacing w:before="0" w:beforeAutospacing="0" w:after="0" w:afterAutospacing="0"/>
              <w:ind w:left="1025"/>
              <w:rPr>
                <w:rFonts w:ascii="Arial" w:hAnsi="Arial" w:cs="Arial"/>
                <w:sz w:val="20"/>
                <w:szCs w:val="20"/>
              </w:rPr>
            </w:pPr>
            <w:r w:rsidRPr="001B20F1">
              <w:rPr>
                <w:rFonts w:ascii="Arial" w:hAnsi="Arial" w:cs="Arial"/>
                <w:sz w:val="20"/>
                <w:szCs w:val="20"/>
              </w:rPr>
              <w:t>487844 - evaluar la producción del medio publicitario de acuerdo a la estrategia de comunicación.</w:t>
            </w:r>
          </w:p>
          <w:p w14:paraId="61FAB7FF" w14:textId="6F102BB4" w:rsidR="005E1D0E" w:rsidRPr="001B20F1" w:rsidRDefault="00836572" w:rsidP="001B20F1">
            <w:pPr>
              <w:pStyle w:val="NormalWeb"/>
              <w:numPr>
                <w:ilvl w:val="1"/>
                <w:numId w:val="13"/>
              </w:numPr>
              <w:tabs>
                <w:tab w:val="clear" w:pos="1440"/>
              </w:tabs>
              <w:spacing w:before="0" w:beforeAutospacing="0" w:after="0" w:afterAutospacing="0"/>
              <w:ind w:left="1025"/>
              <w:rPr>
                <w:rFonts w:ascii="Arial" w:hAnsi="Arial" w:cs="Arial"/>
                <w:sz w:val="20"/>
                <w:szCs w:val="20"/>
              </w:rPr>
            </w:pPr>
            <w:r w:rsidRPr="001B20F1">
              <w:rPr>
                <w:rFonts w:ascii="Arial" w:hAnsi="Arial" w:cs="Arial"/>
                <w:sz w:val="20"/>
                <w:szCs w:val="20"/>
              </w:rPr>
              <w:t>487845 - planear los elementos gráficos de la identidad corporativa de acuerdo a los requerimientos de la organización.</w:t>
            </w:r>
          </w:p>
          <w:p w14:paraId="6A7194EA" w14:textId="77777777" w:rsidR="005E1D0E" w:rsidRPr="001B20F1" w:rsidRDefault="005E1D0E" w:rsidP="001B20F1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1B20F1">
              <w:rPr>
                <w:rFonts w:ascii="Arial" w:hAnsi="Arial" w:cs="Arial"/>
                <w:b/>
                <w:bCs/>
                <w:sz w:val="20"/>
                <w:szCs w:val="20"/>
              </w:rPr>
              <w:t>Aprendices aprobados:</w:t>
            </w:r>
            <w:r w:rsidRPr="001B20F1">
              <w:rPr>
                <w:rFonts w:ascii="Arial" w:hAnsi="Arial" w:cs="Arial"/>
                <w:sz w:val="20"/>
                <w:szCs w:val="20"/>
              </w:rPr>
              <w:t xml:space="preserve"> 6</w:t>
            </w:r>
          </w:p>
          <w:p w14:paraId="226AC8B3" w14:textId="77777777" w:rsidR="005E1D0E" w:rsidRPr="001B20F1" w:rsidRDefault="005E1D0E" w:rsidP="001B20F1">
            <w:pPr>
              <w:pStyle w:val="Normal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1B20F1">
              <w:rPr>
                <w:rFonts w:ascii="Arial" w:hAnsi="Arial" w:cs="Arial"/>
                <w:b/>
                <w:bCs/>
                <w:sz w:val="20"/>
                <w:szCs w:val="20"/>
              </w:rPr>
              <w:t>Aprendices no aprobados:</w:t>
            </w:r>
            <w:r w:rsidRPr="001B20F1">
              <w:rPr>
                <w:rFonts w:ascii="Arial" w:hAnsi="Arial" w:cs="Arial"/>
                <w:sz w:val="20"/>
                <w:szCs w:val="20"/>
              </w:rPr>
              <w:t xml:space="preserve"> 71</w:t>
            </w:r>
          </w:p>
          <w:p w14:paraId="000B2DA5" w14:textId="2965DB61" w:rsidR="00741F22" w:rsidRPr="00184245" w:rsidRDefault="005E1D0E" w:rsidP="00741F22">
            <w:pPr>
              <w:pStyle w:val="NormalWeb"/>
              <w:numPr>
                <w:ilvl w:val="0"/>
                <w:numId w:val="13"/>
              </w:numPr>
              <w:pBdr>
                <w:bottom w:val="single" w:sz="6" w:space="1" w:color="auto"/>
              </w:pBdr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</w:rPr>
            </w:pPr>
            <w:r w:rsidRPr="001B20F1">
              <w:rPr>
                <w:rFonts w:ascii="Arial" w:hAnsi="Arial" w:cs="Arial"/>
                <w:b/>
                <w:bCs/>
                <w:sz w:val="20"/>
                <w:szCs w:val="20"/>
              </w:rPr>
              <w:t>Aprendices que realizaron retiro voluntario:</w:t>
            </w:r>
            <w:r w:rsidRPr="001B20F1">
              <w:rPr>
                <w:rFonts w:ascii="Arial" w:hAnsi="Arial" w:cs="Arial"/>
                <w:sz w:val="20"/>
                <w:szCs w:val="20"/>
              </w:rPr>
              <w:t xml:space="preserve"> 3</w:t>
            </w:r>
            <w:r w:rsidR="0018424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E140B" w:rsidRPr="0002469C" w14:paraId="44DE25E8" w14:textId="77777777" w:rsidTr="005D766A">
        <w:trPr>
          <w:trHeight w:val="79"/>
        </w:trPr>
        <w:tc>
          <w:tcPr>
            <w:tcW w:w="9258" w:type="dxa"/>
            <w:gridSpan w:val="11"/>
          </w:tcPr>
          <w:p w14:paraId="5F61C562" w14:textId="564F57D3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lastRenderedPageBreak/>
              <w:t>CONCLUSIONES</w:t>
            </w:r>
          </w:p>
        </w:tc>
      </w:tr>
      <w:tr w:rsidR="004E140B" w:rsidRPr="0002469C" w14:paraId="569D981F" w14:textId="77777777" w:rsidTr="009700FC">
        <w:trPr>
          <w:trHeight w:val="721"/>
        </w:trPr>
        <w:tc>
          <w:tcPr>
            <w:tcW w:w="9258" w:type="dxa"/>
            <w:gridSpan w:val="11"/>
          </w:tcPr>
          <w:p w14:paraId="3D3C8A97" w14:textId="11EC5117" w:rsidR="004E140B" w:rsidRPr="00910526" w:rsidRDefault="00184245" w:rsidP="00540F50">
            <w:pPr>
              <w:spacing w:line="276" w:lineRule="auto"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910526">
              <w:rPr>
                <w:rFonts w:ascii="Arial" w:hAnsi="Arial" w:cs="Arial"/>
                <w:bCs/>
                <w:sz w:val="20"/>
                <w:szCs w:val="20"/>
              </w:rPr>
              <w:t xml:space="preserve">Todas las fichas </w:t>
            </w:r>
            <w:r w:rsidR="00910526">
              <w:rPr>
                <w:rFonts w:ascii="Arial" w:hAnsi="Arial" w:cs="Arial"/>
                <w:bCs/>
                <w:sz w:val="20"/>
                <w:szCs w:val="20"/>
              </w:rPr>
              <w:t xml:space="preserve">descritas anteriormente se han ejecutado conforme a los tiempos estipulados en la asociación de </w:t>
            </w:r>
            <w:r w:rsidR="009700FC" w:rsidRPr="002C3122">
              <w:rPr>
                <w:rFonts w:ascii="Arial" w:hAnsi="Arial" w:cs="Arial"/>
                <w:bCs/>
                <w:sz w:val="20"/>
                <w:szCs w:val="20"/>
              </w:rPr>
              <w:t>formaciones complementarias</w:t>
            </w:r>
            <w:r w:rsidR="009700FC">
              <w:rPr>
                <w:rFonts w:ascii="Arial" w:hAnsi="Arial" w:cs="Arial"/>
                <w:bCs/>
                <w:sz w:val="20"/>
                <w:szCs w:val="20"/>
              </w:rPr>
              <w:t xml:space="preserve"> virtuales</w:t>
            </w:r>
            <w:r w:rsidR="00910526">
              <w:rPr>
                <w:rFonts w:ascii="Arial" w:hAnsi="Arial" w:cs="Arial"/>
                <w:bCs/>
                <w:sz w:val="20"/>
                <w:szCs w:val="20"/>
              </w:rPr>
              <w:t>, participación de los diferentes foros, calificaciones</w:t>
            </w:r>
            <w:r w:rsidR="009700FC">
              <w:rPr>
                <w:rFonts w:ascii="Arial" w:hAnsi="Arial" w:cs="Arial"/>
                <w:bCs/>
                <w:sz w:val="20"/>
                <w:szCs w:val="20"/>
              </w:rPr>
              <w:t xml:space="preserve"> de las diferentes actividades y calificando en los tiempos asignados.</w:t>
            </w:r>
          </w:p>
        </w:tc>
      </w:tr>
      <w:tr w:rsidR="004E140B" w:rsidRPr="0002469C" w14:paraId="50A31509" w14:textId="77777777" w:rsidTr="00FB6DAC">
        <w:trPr>
          <w:trHeight w:val="326"/>
        </w:trPr>
        <w:tc>
          <w:tcPr>
            <w:tcW w:w="9258" w:type="dxa"/>
            <w:gridSpan w:val="11"/>
          </w:tcPr>
          <w:p w14:paraId="1C10EEBA" w14:textId="7D81C297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1" w:name="_Hlk163812697"/>
            <w:r>
              <w:rPr>
                <w:rFonts w:asciiTheme="minorHAnsi" w:hAnsiTheme="minorHAnsi" w:cstheme="minorHAnsi"/>
                <w:b/>
              </w:rPr>
              <w:t xml:space="preserve">ESTABLECIMIENTO Y ACEPTACIÓN DE COMPROMISOS </w:t>
            </w:r>
            <w:bookmarkEnd w:id="1"/>
          </w:p>
        </w:tc>
      </w:tr>
      <w:tr w:rsidR="00CC403D" w:rsidRPr="0002469C" w14:paraId="1265E78D" w14:textId="77777777" w:rsidTr="00685E67">
        <w:trPr>
          <w:trHeight w:val="269"/>
        </w:trPr>
        <w:tc>
          <w:tcPr>
            <w:tcW w:w="3787" w:type="dxa"/>
            <w:gridSpan w:val="4"/>
          </w:tcPr>
          <w:p w14:paraId="470EF6A6" w14:textId="184FE84D" w:rsidR="00063A49" w:rsidRPr="009700FC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0FC">
              <w:rPr>
                <w:rFonts w:asciiTheme="minorHAnsi" w:hAnsiTheme="minorHAnsi" w:cstheme="minorHAnsi"/>
                <w:b/>
                <w:sz w:val="22"/>
                <w:szCs w:val="22"/>
              </w:rPr>
              <w:t>ACTIVIDAD /DECISIÓN</w:t>
            </w:r>
            <w:r w:rsidR="00367E89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1225" w:type="dxa"/>
            <w:gridSpan w:val="2"/>
          </w:tcPr>
          <w:p w14:paraId="2419105A" w14:textId="1559C3D8" w:rsidR="00063A49" w:rsidRPr="009700FC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0FC">
              <w:rPr>
                <w:rFonts w:asciiTheme="minorHAnsi" w:hAnsiTheme="minorHAnsi" w:cstheme="minorHAnsi"/>
                <w:b/>
                <w:sz w:val="22"/>
                <w:szCs w:val="22"/>
              </w:rPr>
              <w:t>FECHA</w:t>
            </w:r>
            <w:r w:rsidR="009700FC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1700" w:type="dxa"/>
            <w:gridSpan w:val="3"/>
          </w:tcPr>
          <w:p w14:paraId="7095228F" w14:textId="637B8993" w:rsidR="00063A49" w:rsidRPr="009700FC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700FC">
              <w:rPr>
                <w:rFonts w:asciiTheme="minorHAnsi" w:hAnsiTheme="minorHAnsi" w:cstheme="minorHAnsi"/>
                <w:b/>
                <w:sz w:val="22"/>
                <w:szCs w:val="22"/>
              </w:rPr>
              <w:t>RESPONSABLE</w:t>
            </w:r>
            <w:r w:rsidR="009700FC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  <w:tc>
          <w:tcPr>
            <w:tcW w:w="2546" w:type="dxa"/>
            <w:gridSpan w:val="2"/>
          </w:tcPr>
          <w:p w14:paraId="53C6F305" w14:textId="0271D16A" w:rsidR="00063A49" w:rsidRPr="009700FC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2" w:name="_Hlk163823596"/>
            <w:r w:rsidRPr="009700FC">
              <w:rPr>
                <w:rFonts w:asciiTheme="minorHAnsi" w:hAnsiTheme="minorHAnsi" w:cstheme="minorHAnsi"/>
                <w:b/>
                <w:sz w:val="22"/>
                <w:szCs w:val="22"/>
              </w:rPr>
              <w:t>FIRMA O PARTICIPACIÓN VIRTUAL</w:t>
            </w:r>
            <w:bookmarkEnd w:id="2"/>
            <w:r w:rsidR="009700FC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</w:tc>
      </w:tr>
      <w:tr w:rsidR="00CC403D" w:rsidRPr="0002469C" w14:paraId="0392B18A" w14:textId="77777777" w:rsidTr="00685E67">
        <w:trPr>
          <w:trHeight w:val="80"/>
        </w:trPr>
        <w:tc>
          <w:tcPr>
            <w:tcW w:w="3787" w:type="dxa"/>
            <w:gridSpan w:val="4"/>
          </w:tcPr>
          <w:p w14:paraId="495FFCCF" w14:textId="4EBBCECA" w:rsidR="00E62171" w:rsidRPr="002F7377" w:rsidRDefault="002F7377" w:rsidP="002F73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Asociar las fichas con forme a las fechas asignadas. </w:t>
            </w:r>
          </w:p>
        </w:tc>
        <w:tc>
          <w:tcPr>
            <w:tcW w:w="1225" w:type="dxa"/>
            <w:gridSpan w:val="2"/>
          </w:tcPr>
          <w:p w14:paraId="02726FC3" w14:textId="44821446" w:rsidR="00063A49" w:rsidRPr="00685E67" w:rsidRDefault="00685E67" w:rsidP="002F7377">
            <w:pPr>
              <w:rPr>
                <w:rFonts w:ascii="Arial" w:hAnsi="Arial" w:cs="Arial"/>
                <w:sz w:val="20"/>
                <w:szCs w:val="20"/>
              </w:rPr>
            </w:pPr>
            <w:r w:rsidRPr="00685E67">
              <w:rPr>
                <w:rFonts w:ascii="Arial" w:hAnsi="Arial" w:cs="Arial"/>
                <w:sz w:val="20"/>
                <w:szCs w:val="20"/>
              </w:rPr>
              <w:t>09/07/2026</w:t>
            </w:r>
          </w:p>
        </w:tc>
        <w:tc>
          <w:tcPr>
            <w:tcW w:w="1700" w:type="dxa"/>
            <w:gridSpan w:val="3"/>
          </w:tcPr>
          <w:p w14:paraId="7B364827" w14:textId="2C72664D" w:rsidR="00063A49" w:rsidRPr="00685E67" w:rsidRDefault="00685E67" w:rsidP="002F7377">
            <w:pPr>
              <w:rPr>
                <w:rFonts w:ascii="Arial" w:hAnsi="Arial" w:cs="Arial"/>
                <w:sz w:val="20"/>
                <w:szCs w:val="20"/>
              </w:rPr>
            </w:pPr>
            <w:r w:rsidRPr="00685E67">
              <w:rPr>
                <w:rFonts w:ascii="Arial" w:hAnsi="Arial" w:cs="Arial"/>
                <w:sz w:val="20"/>
                <w:szCs w:val="20"/>
              </w:rPr>
              <w:t>José</w:t>
            </w:r>
            <w:r w:rsidR="000E56B8" w:rsidRPr="00685E67">
              <w:rPr>
                <w:rFonts w:ascii="Arial" w:hAnsi="Arial" w:cs="Arial"/>
                <w:sz w:val="20"/>
                <w:szCs w:val="20"/>
              </w:rPr>
              <w:t xml:space="preserve"> F</w:t>
            </w:r>
            <w:r>
              <w:rPr>
                <w:rFonts w:ascii="Arial" w:hAnsi="Arial" w:cs="Arial"/>
                <w:sz w:val="20"/>
                <w:szCs w:val="20"/>
              </w:rPr>
              <w:t>rancisco</w:t>
            </w:r>
            <w:r w:rsidR="000E56B8" w:rsidRPr="00685E67">
              <w:rPr>
                <w:rFonts w:ascii="Arial" w:hAnsi="Arial" w:cs="Arial"/>
                <w:sz w:val="20"/>
                <w:szCs w:val="20"/>
              </w:rPr>
              <w:t xml:space="preserve"> Giraldo</w:t>
            </w:r>
            <w:r>
              <w:rPr>
                <w:rFonts w:ascii="Arial" w:hAnsi="Arial" w:cs="Arial"/>
                <w:sz w:val="20"/>
                <w:szCs w:val="20"/>
              </w:rPr>
              <w:t xml:space="preserve"> Herrera.</w:t>
            </w:r>
          </w:p>
        </w:tc>
        <w:tc>
          <w:tcPr>
            <w:tcW w:w="2546" w:type="dxa"/>
            <w:gridSpan w:val="2"/>
          </w:tcPr>
          <w:p w14:paraId="055406BA" w14:textId="5EE66FE8" w:rsidR="00063A49" w:rsidRPr="002F7377" w:rsidRDefault="00063A49" w:rsidP="002F73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C403D" w:rsidRPr="0002469C" w14:paraId="15985BEE" w14:textId="77777777" w:rsidTr="00685E67">
        <w:trPr>
          <w:trHeight w:val="66"/>
        </w:trPr>
        <w:tc>
          <w:tcPr>
            <w:tcW w:w="3787" w:type="dxa"/>
            <w:gridSpan w:val="4"/>
          </w:tcPr>
          <w:p w14:paraId="5024CAAF" w14:textId="711BFD5C" w:rsidR="00E62171" w:rsidRPr="002F7377" w:rsidRDefault="002F7377" w:rsidP="002F7377">
            <w:pPr>
              <w:rPr>
                <w:rFonts w:ascii="Arial" w:hAnsi="Arial" w:cs="Arial"/>
                <w:sz w:val="20"/>
                <w:szCs w:val="20"/>
              </w:rPr>
            </w:pPr>
            <w:r w:rsidRPr="002F7377">
              <w:rPr>
                <w:rFonts w:ascii="Arial" w:hAnsi="Arial" w:cs="Arial"/>
                <w:sz w:val="20"/>
                <w:szCs w:val="20"/>
              </w:rPr>
              <w:t>Calificar</w:t>
            </w:r>
            <w:r w:rsidR="000E56B8">
              <w:rPr>
                <w:rFonts w:ascii="Arial" w:hAnsi="Arial" w:cs="Arial"/>
                <w:sz w:val="20"/>
                <w:szCs w:val="20"/>
              </w:rPr>
              <w:t xml:space="preserve"> las actividades, foros, blog y otras, en los tiempos estipulados.</w:t>
            </w:r>
            <w:r w:rsidRPr="002F737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25" w:type="dxa"/>
            <w:gridSpan w:val="2"/>
          </w:tcPr>
          <w:p w14:paraId="2E80896C" w14:textId="31C08F7F" w:rsidR="00063A49" w:rsidRPr="002F7377" w:rsidRDefault="00685E67" w:rsidP="002F73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5E67">
              <w:rPr>
                <w:rFonts w:ascii="Arial" w:hAnsi="Arial" w:cs="Arial"/>
                <w:sz w:val="20"/>
                <w:szCs w:val="20"/>
              </w:rPr>
              <w:t>09/07/2026</w:t>
            </w:r>
          </w:p>
        </w:tc>
        <w:tc>
          <w:tcPr>
            <w:tcW w:w="1700" w:type="dxa"/>
            <w:gridSpan w:val="3"/>
          </w:tcPr>
          <w:p w14:paraId="1424B2A7" w14:textId="4CDDDAFD" w:rsidR="00063A49" w:rsidRPr="002F7377" w:rsidRDefault="00685E67" w:rsidP="002F73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5E67">
              <w:rPr>
                <w:rFonts w:ascii="Arial" w:hAnsi="Arial" w:cs="Arial"/>
                <w:sz w:val="20"/>
                <w:szCs w:val="20"/>
              </w:rPr>
              <w:t>José F</w:t>
            </w:r>
            <w:r>
              <w:rPr>
                <w:rFonts w:ascii="Arial" w:hAnsi="Arial" w:cs="Arial"/>
                <w:sz w:val="20"/>
                <w:szCs w:val="20"/>
              </w:rPr>
              <w:t>rancisco</w:t>
            </w:r>
            <w:r w:rsidRPr="00685E67">
              <w:rPr>
                <w:rFonts w:ascii="Arial" w:hAnsi="Arial" w:cs="Arial"/>
                <w:sz w:val="20"/>
                <w:szCs w:val="20"/>
              </w:rPr>
              <w:t xml:space="preserve"> Giraldo</w:t>
            </w:r>
            <w:r>
              <w:rPr>
                <w:rFonts w:ascii="Arial" w:hAnsi="Arial" w:cs="Arial"/>
                <w:sz w:val="20"/>
                <w:szCs w:val="20"/>
              </w:rPr>
              <w:t xml:space="preserve"> Herrera.</w:t>
            </w:r>
          </w:p>
        </w:tc>
        <w:tc>
          <w:tcPr>
            <w:tcW w:w="2546" w:type="dxa"/>
            <w:gridSpan w:val="2"/>
          </w:tcPr>
          <w:p w14:paraId="2DB1B5CE" w14:textId="62A8AB48" w:rsidR="00063A49" w:rsidRPr="002F7377" w:rsidRDefault="00CC403D" w:rsidP="002F737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F001D41" wp14:editId="7D80197E">
                  <wp:extent cx="1510362" cy="385346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2871" cy="439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403D" w:rsidRPr="0002469C" w14:paraId="0241981E" w14:textId="77777777" w:rsidTr="00685E67">
        <w:trPr>
          <w:trHeight w:val="66"/>
        </w:trPr>
        <w:tc>
          <w:tcPr>
            <w:tcW w:w="3787" w:type="dxa"/>
            <w:gridSpan w:val="4"/>
          </w:tcPr>
          <w:p w14:paraId="7DD173F9" w14:textId="15D626C8" w:rsidR="00E62171" w:rsidRPr="00685E67" w:rsidRDefault="00685E67" w:rsidP="002F7377">
            <w:pPr>
              <w:rPr>
                <w:rFonts w:ascii="Arial" w:hAnsi="Arial" w:cs="Arial"/>
                <w:sz w:val="20"/>
                <w:szCs w:val="20"/>
              </w:rPr>
            </w:pPr>
            <w:r w:rsidRPr="00685E67">
              <w:rPr>
                <w:rFonts w:ascii="Arial" w:hAnsi="Arial" w:cs="Arial"/>
                <w:sz w:val="20"/>
                <w:szCs w:val="20"/>
              </w:rPr>
              <w:t xml:space="preserve">Crear los anuncios conforme </w:t>
            </w:r>
            <w:r>
              <w:rPr>
                <w:rFonts w:ascii="Arial" w:hAnsi="Arial" w:cs="Arial"/>
                <w:sz w:val="20"/>
                <w:szCs w:val="20"/>
              </w:rPr>
              <w:t>a la guía.</w:t>
            </w:r>
          </w:p>
        </w:tc>
        <w:tc>
          <w:tcPr>
            <w:tcW w:w="1225" w:type="dxa"/>
            <w:gridSpan w:val="2"/>
          </w:tcPr>
          <w:p w14:paraId="675B1A34" w14:textId="434DD93F" w:rsidR="00063A49" w:rsidRPr="002F7377" w:rsidRDefault="00685E67" w:rsidP="002F73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5E67">
              <w:rPr>
                <w:rFonts w:ascii="Arial" w:hAnsi="Arial" w:cs="Arial"/>
                <w:sz w:val="20"/>
                <w:szCs w:val="20"/>
              </w:rPr>
              <w:t>09/07/2026</w:t>
            </w:r>
          </w:p>
        </w:tc>
        <w:tc>
          <w:tcPr>
            <w:tcW w:w="1700" w:type="dxa"/>
            <w:gridSpan w:val="3"/>
          </w:tcPr>
          <w:p w14:paraId="2D093BBF" w14:textId="331D7A5E" w:rsidR="00063A49" w:rsidRPr="002F7377" w:rsidRDefault="00685E67" w:rsidP="002F73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5E67">
              <w:rPr>
                <w:rFonts w:ascii="Arial" w:hAnsi="Arial" w:cs="Arial"/>
                <w:sz w:val="20"/>
                <w:szCs w:val="20"/>
              </w:rPr>
              <w:t>José F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685E67">
              <w:rPr>
                <w:rFonts w:ascii="Arial" w:hAnsi="Arial" w:cs="Arial"/>
                <w:sz w:val="20"/>
                <w:szCs w:val="20"/>
              </w:rPr>
              <w:t>Giraldo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</w:tcPr>
          <w:p w14:paraId="110B86DD" w14:textId="35684FFD" w:rsidR="00063A49" w:rsidRPr="002F7377" w:rsidRDefault="00063A49" w:rsidP="002F73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C403D" w:rsidRPr="0002469C" w14:paraId="17764273" w14:textId="77777777" w:rsidTr="00685E67">
        <w:trPr>
          <w:trHeight w:val="66"/>
        </w:trPr>
        <w:tc>
          <w:tcPr>
            <w:tcW w:w="3787" w:type="dxa"/>
            <w:gridSpan w:val="4"/>
          </w:tcPr>
          <w:p w14:paraId="068384D2" w14:textId="7321900A" w:rsidR="00E62171" w:rsidRPr="00685E67" w:rsidRDefault="00685E67" w:rsidP="002F7377">
            <w:pPr>
              <w:rPr>
                <w:rFonts w:ascii="Arial" w:hAnsi="Arial" w:cs="Arial"/>
                <w:sz w:val="20"/>
                <w:szCs w:val="20"/>
              </w:rPr>
            </w:pPr>
            <w:r w:rsidRPr="00685E67">
              <w:rPr>
                <w:rFonts w:ascii="Arial" w:hAnsi="Arial" w:cs="Arial"/>
                <w:sz w:val="20"/>
                <w:szCs w:val="20"/>
              </w:rPr>
              <w:t>Realizar las formaciones sincrónicas.</w:t>
            </w:r>
          </w:p>
        </w:tc>
        <w:tc>
          <w:tcPr>
            <w:tcW w:w="1225" w:type="dxa"/>
            <w:gridSpan w:val="2"/>
          </w:tcPr>
          <w:p w14:paraId="7E8B2934" w14:textId="1C942520" w:rsidR="00063A49" w:rsidRPr="002F7377" w:rsidRDefault="00685E67" w:rsidP="002F73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5E67">
              <w:rPr>
                <w:rFonts w:ascii="Arial" w:hAnsi="Arial" w:cs="Arial"/>
                <w:sz w:val="20"/>
                <w:szCs w:val="20"/>
              </w:rPr>
              <w:t>09/07/2026</w:t>
            </w:r>
          </w:p>
        </w:tc>
        <w:tc>
          <w:tcPr>
            <w:tcW w:w="1700" w:type="dxa"/>
            <w:gridSpan w:val="3"/>
          </w:tcPr>
          <w:p w14:paraId="3BB8A395" w14:textId="2EDEFA87" w:rsidR="00063A49" w:rsidRPr="002F7377" w:rsidRDefault="00685E67" w:rsidP="002F737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5E67">
              <w:rPr>
                <w:rFonts w:ascii="Arial" w:hAnsi="Arial" w:cs="Arial"/>
                <w:sz w:val="20"/>
                <w:szCs w:val="20"/>
              </w:rPr>
              <w:t>José F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685E67">
              <w:rPr>
                <w:rFonts w:ascii="Arial" w:hAnsi="Arial" w:cs="Arial"/>
                <w:sz w:val="20"/>
                <w:szCs w:val="20"/>
              </w:rPr>
              <w:t>Giraldo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46" w:type="dxa"/>
            <w:gridSpan w:val="2"/>
          </w:tcPr>
          <w:p w14:paraId="2975637C" w14:textId="65659EA1" w:rsidR="00063A49" w:rsidRPr="002F7377" w:rsidRDefault="00063A49" w:rsidP="002F737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63A49" w:rsidRPr="0002469C" w14:paraId="172315C4" w14:textId="77777777" w:rsidTr="00367E89">
        <w:trPr>
          <w:trHeight w:val="459"/>
        </w:trPr>
        <w:tc>
          <w:tcPr>
            <w:tcW w:w="9258" w:type="dxa"/>
            <w:gridSpan w:val="11"/>
          </w:tcPr>
          <w:p w14:paraId="11B2E5B5" w14:textId="406DD12C" w:rsidR="00063A49" w:rsidRPr="001300E3" w:rsidRDefault="008D3292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3" w:name="_Hlk163824065"/>
            <w:r>
              <w:rPr>
                <w:rFonts w:asciiTheme="minorHAnsi" w:hAnsiTheme="minorHAnsi" w:cstheme="minorHAnsi"/>
                <w:b/>
              </w:rPr>
              <w:t xml:space="preserve">DE: </w:t>
            </w:r>
            <w:r w:rsidR="00063A49">
              <w:rPr>
                <w:rFonts w:asciiTheme="minorHAnsi" w:hAnsiTheme="minorHAnsi" w:cstheme="minorHAnsi"/>
                <w:b/>
              </w:rPr>
              <w:t>ASISTENTES Y APROBACIÓN DECISIONES</w:t>
            </w:r>
            <w:bookmarkEnd w:id="3"/>
            <w:r w:rsidR="00367E89">
              <w:rPr>
                <w:rFonts w:asciiTheme="minorHAnsi" w:hAnsiTheme="minorHAnsi" w:cstheme="minorHAnsi"/>
                <w:b/>
              </w:rPr>
              <w:t>.</w:t>
            </w:r>
          </w:p>
        </w:tc>
      </w:tr>
      <w:tr w:rsidR="00CC403D" w:rsidRPr="0002469C" w14:paraId="09FFF920" w14:textId="77777777" w:rsidTr="00685E67">
        <w:trPr>
          <w:trHeight w:val="693"/>
        </w:trPr>
        <w:tc>
          <w:tcPr>
            <w:tcW w:w="1676" w:type="dxa"/>
            <w:shd w:val="clear" w:color="auto" w:fill="auto"/>
          </w:tcPr>
          <w:p w14:paraId="3C085119" w14:textId="01D4745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NOMBRE</w:t>
            </w:r>
          </w:p>
        </w:tc>
        <w:tc>
          <w:tcPr>
            <w:tcW w:w="1838" w:type="dxa"/>
            <w:gridSpan w:val="2"/>
            <w:shd w:val="clear" w:color="auto" w:fill="auto"/>
          </w:tcPr>
          <w:p w14:paraId="261C0852" w14:textId="3517FEE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B33D1E">
              <w:rPr>
                <w:rFonts w:asciiTheme="minorHAnsi" w:hAnsiTheme="minorHAnsi" w:cstheme="minorHAnsi"/>
                <w:b/>
              </w:rPr>
              <w:t>DEPENDENCIA/ EMPRESA</w:t>
            </w:r>
          </w:p>
        </w:tc>
        <w:tc>
          <w:tcPr>
            <w:tcW w:w="1357" w:type="dxa"/>
            <w:gridSpan w:val="2"/>
          </w:tcPr>
          <w:p w14:paraId="31D4F04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APRUEBA</w:t>
            </w:r>
            <w:r w:rsidR="007F6726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7975C787" w14:textId="2F667BD1" w:rsidR="007F6726" w:rsidRPr="008C4A89" w:rsidRDefault="007F6726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(SI/NO)</w:t>
            </w:r>
          </w:p>
        </w:tc>
        <w:tc>
          <w:tcPr>
            <w:tcW w:w="1700" w:type="dxa"/>
            <w:gridSpan w:val="3"/>
          </w:tcPr>
          <w:p w14:paraId="007AA7C0" w14:textId="1567E25E" w:rsidR="00063A49" w:rsidRPr="008C4A8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OBSERVACIÓN</w:t>
            </w:r>
          </w:p>
        </w:tc>
        <w:tc>
          <w:tcPr>
            <w:tcW w:w="2687" w:type="dxa"/>
            <w:gridSpan w:val="3"/>
            <w:shd w:val="clear" w:color="auto" w:fill="auto"/>
          </w:tcPr>
          <w:p w14:paraId="7D8FA027" w14:textId="0B49DD7A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</w:p>
        </w:tc>
      </w:tr>
      <w:tr w:rsidR="00CC403D" w:rsidRPr="0002469C" w14:paraId="3290E758" w14:textId="77777777" w:rsidTr="00685E67">
        <w:trPr>
          <w:trHeight w:val="60"/>
        </w:trPr>
        <w:tc>
          <w:tcPr>
            <w:tcW w:w="1676" w:type="dxa"/>
            <w:shd w:val="clear" w:color="auto" w:fill="auto"/>
          </w:tcPr>
          <w:p w14:paraId="0E6A28CF" w14:textId="715E4780" w:rsidR="00063A49" w:rsidRPr="00685E67" w:rsidRDefault="00685E67" w:rsidP="00685E6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José F. Giraldo </w:t>
            </w:r>
          </w:p>
        </w:tc>
        <w:tc>
          <w:tcPr>
            <w:tcW w:w="1838" w:type="dxa"/>
            <w:gridSpan w:val="2"/>
            <w:shd w:val="clear" w:color="auto" w:fill="auto"/>
          </w:tcPr>
          <w:p w14:paraId="19AC35F6" w14:textId="520316B9" w:rsidR="00063A49" w:rsidRPr="00685E67" w:rsidRDefault="00685E67" w:rsidP="00063A4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5E67">
              <w:rPr>
                <w:rFonts w:ascii="Arial" w:hAnsi="Arial" w:cs="Arial"/>
                <w:sz w:val="20"/>
                <w:szCs w:val="20"/>
              </w:rPr>
              <w:t>SENA.</w:t>
            </w:r>
          </w:p>
        </w:tc>
        <w:tc>
          <w:tcPr>
            <w:tcW w:w="1357" w:type="dxa"/>
            <w:gridSpan w:val="2"/>
          </w:tcPr>
          <w:p w14:paraId="2DA583C6" w14:textId="77777777" w:rsidR="00063A49" w:rsidRPr="002F7377" w:rsidRDefault="00063A49" w:rsidP="00063A49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0" w:type="dxa"/>
            <w:gridSpan w:val="3"/>
          </w:tcPr>
          <w:p w14:paraId="2932E58B" w14:textId="77777777" w:rsidR="00063A49" w:rsidRPr="002F7377" w:rsidRDefault="00063A49" w:rsidP="00063A49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87" w:type="dxa"/>
            <w:gridSpan w:val="3"/>
            <w:shd w:val="clear" w:color="auto" w:fill="auto"/>
          </w:tcPr>
          <w:p w14:paraId="7E9EF102" w14:textId="7C822E30" w:rsidR="00063A49" w:rsidRPr="002F7377" w:rsidRDefault="00063A49" w:rsidP="00063A49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C403D" w:rsidRPr="0002469C" w14:paraId="748416BD" w14:textId="77777777" w:rsidTr="00685E67">
        <w:trPr>
          <w:trHeight w:val="60"/>
        </w:trPr>
        <w:tc>
          <w:tcPr>
            <w:tcW w:w="1676" w:type="dxa"/>
            <w:shd w:val="clear" w:color="auto" w:fill="auto"/>
          </w:tcPr>
          <w:p w14:paraId="40AAB69B" w14:textId="77777777" w:rsidR="00063A49" w:rsidRPr="002F7377" w:rsidRDefault="00063A49" w:rsidP="00063A49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38" w:type="dxa"/>
            <w:gridSpan w:val="2"/>
            <w:shd w:val="clear" w:color="auto" w:fill="auto"/>
          </w:tcPr>
          <w:p w14:paraId="702C3FEF" w14:textId="77777777" w:rsidR="00063A49" w:rsidRPr="002F7377" w:rsidRDefault="00063A49" w:rsidP="00063A49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57" w:type="dxa"/>
            <w:gridSpan w:val="2"/>
          </w:tcPr>
          <w:p w14:paraId="4326AA8B" w14:textId="77777777" w:rsidR="00063A49" w:rsidRPr="002F7377" w:rsidRDefault="00063A49" w:rsidP="00063A49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0" w:type="dxa"/>
            <w:gridSpan w:val="3"/>
          </w:tcPr>
          <w:p w14:paraId="2A3368B0" w14:textId="77777777" w:rsidR="00063A49" w:rsidRPr="002F7377" w:rsidRDefault="00063A49" w:rsidP="00063A49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87" w:type="dxa"/>
            <w:gridSpan w:val="3"/>
            <w:shd w:val="clear" w:color="auto" w:fill="auto"/>
          </w:tcPr>
          <w:p w14:paraId="6C9D95AE" w14:textId="6D99392D" w:rsidR="00063A49" w:rsidRPr="002F7377" w:rsidRDefault="00063A49" w:rsidP="00063A49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07DDA" w:rsidRPr="0002469C" w14:paraId="768DA545" w14:textId="77777777" w:rsidTr="00367E89">
        <w:trPr>
          <w:trHeight w:val="575"/>
        </w:trPr>
        <w:tc>
          <w:tcPr>
            <w:tcW w:w="9258" w:type="dxa"/>
            <w:gridSpan w:val="11"/>
            <w:shd w:val="clear" w:color="auto" w:fill="auto"/>
          </w:tcPr>
          <w:p w14:paraId="341DCEA7" w14:textId="42B78E08" w:rsidR="00A07DDA" w:rsidRPr="00A07DDA" w:rsidRDefault="00A07DDA" w:rsidP="00367E89">
            <w:pPr>
              <w:jc w:val="both"/>
              <w:rPr>
                <w:rFonts w:asciiTheme="minorHAnsi" w:hAnsiTheme="minorHAnsi" w:cstheme="minorHAnsi"/>
              </w:rPr>
            </w:pPr>
            <w:r w:rsidRPr="00F44EB7">
              <w:rPr>
                <w:rFonts w:ascii="Calibri" w:hAnsi="Calibri" w:cs="Calibri"/>
                <w:bCs/>
                <w:sz w:val="18"/>
                <w:szCs w:val="18"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</w:tc>
      </w:tr>
      <w:tr w:rsidR="00063A49" w:rsidRPr="0002469C" w14:paraId="0393263D" w14:textId="77777777" w:rsidTr="00685E67">
        <w:trPr>
          <w:trHeight w:val="237"/>
        </w:trPr>
        <w:tc>
          <w:tcPr>
            <w:tcW w:w="9258" w:type="dxa"/>
            <w:gridSpan w:val="11"/>
          </w:tcPr>
          <w:p w14:paraId="565D8760" w14:textId="32FF0BBC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ANEXOS</w:t>
            </w:r>
          </w:p>
          <w:p w14:paraId="0914F1F6" w14:textId="2B533F8D" w:rsidR="0046715E" w:rsidRPr="00C16DB3" w:rsidRDefault="00367E89" w:rsidP="00367E89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67E89">
              <w:rPr>
                <w:rFonts w:ascii="Arial" w:hAnsi="Arial" w:cs="Arial"/>
                <w:sz w:val="20"/>
                <w:szCs w:val="20"/>
              </w:rPr>
              <w:t>Se anexan los 12 reporte de juicios evaluativos de cada ficha descrita.</w:t>
            </w:r>
          </w:p>
        </w:tc>
      </w:tr>
    </w:tbl>
    <w:p w14:paraId="37B83290" w14:textId="0F05C222" w:rsidR="00642EB8" w:rsidRDefault="00642EB8" w:rsidP="00642EB8">
      <w:pPr>
        <w:rPr>
          <w:rFonts w:ascii="Arial" w:hAnsi="Arial" w:cs="Arial"/>
        </w:rPr>
      </w:pPr>
      <w:bookmarkStart w:id="4" w:name="_GoBack"/>
      <w:bookmarkEnd w:id="4"/>
    </w:p>
    <w:sectPr w:rsidR="00642EB8" w:rsidSect="006F0DC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51A61E" w14:textId="77777777" w:rsidR="00511003" w:rsidRDefault="00511003" w:rsidP="008D404F">
      <w:r>
        <w:separator/>
      </w:r>
    </w:p>
  </w:endnote>
  <w:endnote w:type="continuationSeparator" w:id="0">
    <w:p w14:paraId="6A1E5E9E" w14:textId="77777777" w:rsidR="00511003" w:rsidRDefault="00511003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ED2EE" w14:textId="6266BC12" w:rsidR="00A056CB" w:rsidRDefault="0017542B" w:rsidP="007436B9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 w:rsidR="006913FA">
      <w:rPr>
        <w:rFonts w:ascii="Calibri" w:hAnsi="Calibri" w:cs="Calibri"/>
      </w:rPr>
      <w:t>84</w:t>
    </w:r>
    <w:r w:rsidRPr="004A54F2">
      <w:rPr>
        <w:rFonts w:ascii="Calibri" w:hAnsi="Calibri" w:cs="Calibri"/>
      </w:rPr>
      <w:t>V0</w:t>
    </w:r>
    <w:r w:rsidR="009A5A8C">
      <w:rPr>
        <w:rFonts w:ascii="Calibri" w:hAnsi="Calibri" w:cs="Calibri"/>
      </w:rPr>
      <w:t>2</w:t>
    </w:r>
  </w:p>
  <w:p w14:paraId="23121875" w14:textId="77777777" w:rsidR="009A5A8C" w:rsidRDefault="009A5A8C" w:rsidP="009A5A8C">
    <w:pPr>
      <w:pStyle w:val="Piedepgina"/>
      <w:ind w:right="360"/>
      <w:rPr>
        <w:rFonts w:ascii="Calibri" w:hAnsi="Calibri" w:cs="Calibri"/>
      </w:rPr>
    </w:pPr>
  </w:p>
  <w:p w14:paraId="225C3B23" w14:textId="77777777" w:rsidR="004A54F2" w:rsidRPr="004A54F2" w:rsidRDefault="004A54F2" w:rsidP="007436B9">
    <w:pPr>
      <w:pStyle w:val="Piedepgina"/>
      <w:ind w:right="360"/>
      <w:jc w:val="center"/>
      <w:rPr>
        <w:rFonts w:ascii="Calibri" w:hAnsi="Calibri" w:cs="Calibri"/>
      </w:rPr>
    </w:pPr>
  </w:p>
  <w:p w14:paraId="32AA353E" w14:textId="77777777" w:rsid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  <w:p w14:paraId="3703354E" w14:textId="77777777" w:rsidR="0017542B" w:rsidRP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3250BF" w14:textId="5EA10810" w:rsidR="00A056CB" w:rsidRDefault="00B702CE" w:rsidP="007436B9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</w:t>
    </w:r>
    <w:r w:rsidR="002A26BA" w:rsidRPr="007436B9">
      <w:rPr>
        <w:rFonts w:ascii="Calibri" w:hAnsi="Calibri"/>
      </w:rPr>
      <w:t>OR</w:t>
    </w:r>
    <w:r w:rsidRPr="007436B9">
      <w:rPr>
        <w:rFonts w:ascii="Calibri" w:hAnsi="Calibri"/>
      </w:rPr>
      <w:t>-F-</w:t>
    </w:r>
    <w:r w:rsidR="00A056CB">
      <w:rPr>
        <w:rFonts w:ascii="Calibri" w:hAnsi="Calibri"/>
      </w:rPr>
      <w:t>0</w:t>
    </w:r>
    <w:r w:rsidR="006913FA">
      <w:rPr>
        <w:rFonts w:ascii="Calibri" w:hAnsi="Calibri"/>
      </w:rPr>
      <w:t>84</w:t>
    </w:r>
    <w:r w:rsidRPr="007436B9">
      <w:rPr>
        <w:rFonts w:ascii="Calibri" w:hAnsi="Calibri"/>
      </w:rPr>
      <w:t xml:space="preserve"> V0</w:t>
    </w:r>
    <w:r w:rsidR="009A5A8C">
      <w:rPr>
        <w:rFonts w:ascii="Calibri" w:hAnsi="Calibri"/>
      </w:rPr>
      <w:t>2</w:t>
    </w:r>
  </w:p>
  <w:p w14:paraId="5D6360AE" w14:textId="77777777" w:rsidR="009A5A8C" w:rsidRDefault="009A5A8C" w:rsidP="007436B9">
    <w:pPr>
      <w:pStyle w:val="Piedepgina"/>
      <w:ind w:right="360"/>
      <w:jc w:val="center"/>
      <w:rPr>
        <w:rFonts w:ascii="Calibri" w:hAnsi="Calibri"/>
      </w:rPr>
    </w:pPr>
  </w:p>
  <w:p w14:paraId="43A41048" w14:textId="77777777" w:rsidR="004A54F2" w:rsidRPr="007436B9" w:rsidRDefault="004A54F2" w:rsidP="007436B9">
    <w:pPr>
      <w:pStyle w:val="Piedepgina"/>
      <w:ind w:right="360"/>
      <w:jc w:val="center"/>
      <w:rPr>
        <w:rFonts w:ascii="Calibri" w:hAnsi="Calibri"/>
      </w:rPr>
    </w:pPr>
  </w:p>
  <w:p w14:paraId="7C509224" w14:textId="77777777" w:rsidR="00A056CB" w:rsidRDefault="00A056CB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A056CB" w:rsidRPr="00794350" w:rsidRDefault="00A056CB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A056CB" w:rsidRPr="00BF4537" w:rsidRDefault="00A056CB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7B8A8" w14:textId="76F26A64" w:rsidR="00A056CB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B3AD1" w14:textId="77777777" w:rsidR="00511003" w:rsidRDefault="00511003" w:rsidP="008D404F">
      <w:r>
        <w:separator/>
      </w:r>
    </w:p>
  </w:footnote>
  <w:footnote w:type="continuationSeparator" w:id="0">
    <w:p w14:paraId="08073E05" w14:textId="77777777" w:rsidR="00511003" w:rsidRDefault="00511003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B9481D" w14:textId="6B6B76C8" w:rsidR="00A056CB" w:rsidRDefault="002A26BA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1027043641" name="Imagen 102704364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DD634" w14:textId="02273BBE" w:rsidR="00A056CB" w:rsidRDefault="008013AF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2A26BA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533DA" w14:textId="3EA7F8C2" w:rsidR="00A056CB" w:rsidRDefault="00B702CE" w:rsidP="009539E4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964575369" name="Imagen 1964575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01850"/>
    <w:multiLevelType w:val="multilevel"/>
    <w:tmpl w:val="B7BC3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D720D5"/>
    <w:multiLevelType w:val="multilevel"/>
    <w:tmpl w:val="6A106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0D442A"/>
    <w:multiLevelType w:val="multilevel"/>
    <w:tmpl w:val="964EA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A6470E"/>
    <w:multiLevelType w:val="multilevel"/>
    <w:tmpl w:val="32403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E27CBC"/>
    <w:multiLevelType w:val="multilevel"/>
    <w:tmpl w:val="0E9E0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6E7294"/>
    <w:multiLevelType w:val="multilevel"/>
    <w:tmpl w:val="F54AC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3060A7"/>
    <w:multiLevelType w:val="multilevel"/>
    <w:tmpl w:val="3EC8E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817A8D"/>
    <w:multiLevelType w:val="multilevel"/>
    <w:tmpl w:val="9AA09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312EF"/>
    <w:multiLevelType w:val="multilevel"/>
    <w:tmpl w:val="195C4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59728F6"/>
    <w:multiLevelType w:val="multilevel"/>
    <w:tmpl w:val="3F889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EA87844"/>
    <w:multiLevelType w:val="multilevel"/>
    <w:tmpl w:val="396A0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153469E"/>
    <w:multiLevelType w:val="multilevel"/>
    <w:tmpl w:val="BF221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2"/>
  </w:num>
  <w:num w:numId="3">
    <w:abstractNumId w:val="5"/>
  </w:num>
  <w:num w:numId="4">
    <w:abstractNumId w:val="7"/>
  </w:num>
  <w:num w:numId="5">
    <w:abstractNumId w:val="11"/>
  </w:num>
  <w:num w:numId="6">
    <w:abstractNumId w:val="9"/>
  </w:num>
  <w:num w:numId="7">
    <w:abstractNumId w:val="1"/>
  </w:num>
  <w:num w:numId="8">
    <w:abstractNumId w:val="0"/>
  </w:num>
  <w:num w:numId="9">
    <w:abstractNumId w:val="2"/>
  </w:num>
  <w:num w:numId="10">
    <w:abstractNumId w:val="10"/>
  </w:num>
  <w:num w:numId="11">
    <w:abstractNumId w:val="6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22653"/>
    <w:rsid w:val="0002469C"/>
    <w:rsid w:val="0002684B"/>
    <w:rsid w:val="00053C85"/>
    <w:rsid w:val="0005523A"/>
    <w:rsid w:val="00063A49"/>
    <w:rsid w:val="00064259"/>
    <w:rsid w:val="0006477D"/>
    <w:rsid w:val="00083867"/>
    <w:rsid w:val="000843BC"/>
    <w:rsid w:val="000A203A"/>
    <w:rsid w:val="000B5126"/>
    <w:rsid w:val="000C312B"/>
    <w:rsid w:val="000D16BF"/>
    <w:rsid w:val="000E3AEA"/>
    <w:rsid w:val="000E56B8"/>
    <w:rsid w:val="000E7372"/>
    <w:rsid w:val="001113DE"/>
    <w:rsid w:val="00114F99"/>
    <w:rsid w:val="001300E3"/>
    <w:rsid w:val="00131D89"/>
    <w:rsid w:val="00144EF2"/>
    <w:rsid w:val="001648BA"/>
    <w:rsid w:val="0017542B"/>
    <w:rsid w:val="00184245"/>
    <w:rsid w:val="0018698C"/>
    <w:rsid w:val="00186B83"/>
    <w:rsid w:val="00186E99"/>
    <w:rsid w:val="00193467"/>
    <w:rsid w:val="00195C2B"/>
    <w:rsid w:val="001B02A3"/>
    <w:rsid w:val="001B20F1"/>
    <w:rsid w:val="001B6F86"/>
    <w:rsid w:val="001C6E73"/>
    <w:rsid w:val="001E0B3A"/>
    <w:rsid w:val="00210804"/>
    <w:rsid w:val="002132F4"/>
    <w:rsid w:val="00241999"/>
    <w:rsid w:val="0025637E"/>
    <w:rsid w:val="002674C0"/>
    <w:rsid w:val="00267742"/>
    <w:rsid w:val="00272D36"/>
    <w:rsid w:val="00283866"/>
    <w:rsid w:val="002A03B8"/>
    <w:rsid w:val="002A26BA"/>
    <w:rsid w:val="002A4766"/>
    <w:rsid w:val="002C3122"/>
    <w:rsid w:val="002E100A"/>
    <w:rsid w:val="002E4174"/>
    <w:rsid w:val="002F7377"/>
    <w:rsid w:val="00300AC5"/>
    <w:rsid w:val="00335D71"/>
    <w:rsid w:val="00367E89"/>
    <w:rsid w:val="003754A3"/>
    <w:rsid w:val="003868FF"/>
    <w:rsid w:val="003B1827"/>
    <w:rsid w:val="003B38DE"/>
    <w:rsid w:val="003B5EBE"/>
    <w:rsid w:val="003D500A"/>
    <w:rsid w:val="00404F9B"/>
    <w:rsid w:val="0040709C"/>
    <w:rsid w:val="00417818"/>
    <w:rsid w:val="00423B88"/>
    <w:rsid w:val="004314AD"/>
    <w:rsid w:val="00434089"/>
    <w:rsid w:val="00445302"/>
    <w:rsid w:val="004530B5"/>
    <w:rsid w:val="00457BC2"/>
    <w:rsid w:val="0046715E"/>
    <w:rsid w:val="0048342A"/>
    <w:rsid w:val="004916C5"/>
    <w:rsid w:val="004A54F2"/>
    <w:rsid w:val="004C0BBA"/>
    <w:rsid w:val="004E140B"/>
    <w:rsid w:val="00511003"/>
    <w:rsid w:val="00540F50"/>
    <w:rsid w:val="00556774"/>
    <w:rsid w:val="00563787"/>
    <w:rsid w:val="0057732C"/>
    <w:rsid w:val="00592BC7"/>
    <w:rsid w:val="005934D3"/>
    <w:rsid w:val="005B01B3"/>
    <w:rsid w:val="005E1D0E"/>
    <w:rsid w:val="00637C0E"/>
    <w:rsid w:val="00642EB8"/>
    <w:rsid w:val="00685E67"/>
    <w:rsid w:val="00687288"/>
    <w:rsid w:val="006913FA"/>
    <w:rsid w:val="006E52DF"/>
    <w:rsid w:val="006F0DC4"/>
    <w:rsid w:val="006F3EF7"/>
    <w:rsid w:val="006F44E5"/>
    <w:rsid w:val="006F4FC2"/>
    <w:rsid w:val="00735A19"/>
    <w:rsid w:val="00741F22"/>
    <w:rsid w:val="007436B9"/>
    <w:rsid w:val="00756DE6"/>
    <w:rsid w:val="00761BDD"/>
    <w:rsid w:val="0076325F"/>
    <w:rsid w:val="0077057C"/>
    <w:rsid w:val="007A19CB"/>
    <w:rsid w:val="007D6C48"/>
    <w:rsid w:val="007F6726"/>
    <w:rsid w:val="008013AF"/>
    <w:rsid w:val="008110E2"/>
    <w:rsid w:val="00823B6C"/>
    <w:rsid w:val="00836572"/>
    <w:rsid w:val="00847114"/>
    <w:rsid w:val="008A7AAF"/>
    <w:rsid w:val="008C24BD"/>
    <w:rsid w:val="008C4A89"/>
    <w:rsid w:val="008D3292"/>
    <w:rsid w:val="008D404F"/>
    <w:rsid w:val="00910526"/>
    <w:rsid w:val="009217DF"/>
    <w:rsid w:val="00944CCB"/>
    <w:rsid w:val="009478AD"/>
    <w:rsid w:val="00951566"/>
    <w:rsid w:val="009539E4"/>
    <w:rsid w:val="009700FC"/>
    <w:rsid w:val="00973198"/>
    <w:rsid w:val="00981AD8"/>
    <w:rsid w:val="009A469F"/>
    <w:rsid w:val="009A55D3"/>
    <w:rsid w:val="009A5A8C"/>
    <w:rsid w:val="009D57DC"/>
    <w:rsid w:val="009D58A9"/>
    <w:rsid w:val="009E66B0"/>
    <w:rsid w:val="00A02D30"/>
    <w:rsid w:val="00A056CB"/>
    <w:rsid w:val="00A07DDA"/>
    <w:rsid w:val="00A25B55"/>
    <w:rsid w:val="00A5090C"/>
    <w:rsid w:val="00A62A90"/>
    <w:rsid w:val="00A66F63"/>
    <w:rsid w:val="00A718EC"/>
    <w:rsid w:val="00A71DF2"/>
    <w:rsid w:val="00A9040D"/>
    <w:rsid w:val="00AD6C22"/>
    <w:rsid w:val="00AE1E1A"/>
    <w:rsid w:val="00B3040D"/>
    <w:rsid w:val="00B33D1E"/>
    <w:rsid w:val="00B64538"/>
    <w:rsid w:val="00B702CE"/>
    <w:rsid w:val="00B91410"/>
    <w:rsid w:val="00BA4F40"/>
    <w:rsid w:val="00BB35D6"/>
    <w:rsid w:val="00BD75D1"/>
    <w:rsid w:val="00BE6BAE"/>
    <w:rsid w:val="00C16DB3"/>
    <w:rsid w:val="00C5790A"/>
    <w:rsid w:val="00C931A7"/>
    <w:rsid w:val="00CC0A0D"/>
    <w:rsid w:val="00CC1F4C"/>
    <w:rsid w:val="00CC403D"/>
    <w:rsid w:val="00CC571F"/>
    <w:rsid w:val="00CD0610"/>
    <w:rsid w:val="00CD24B4"/>
    <w:rsid w:val="00D04490"/>
    <w:rsid w:val="00D22378"/>
    <w:rsid w:val="00D30687"/>
    <w:rsid w:val="00DA5E6C"/>
    <w:rsid w:val="00DC0B6B"/>
    <w:rsid w:val="00DC1956"/>
    <w:rsid w:val="00E25072"/>
    <w:rsid w:val="00E62171"/>
    <w:rsid w:val="00E62781"/>
    <w:rsid w:val="00EA150A"/>
    <w:rsid w:val="00EA1A41"/>
    <w:rsid w:val="00EA244B"/>
    <w:rsid w:val="00EC7ED7"/>
    <w:rsid w:val="00ED29D9"/>
    <w:rsid w:val="00EE33B8"/>
    <w:rsid w:val="00EE77D9"/>
    <w:rsid w:val="00F87CCF"/>
    <w:rsid w:val="00F948D4"/>
    <w:rsid w:val="00FA1035"/>
    <w:rsid w:val="00FB3F27"/>
    <w:rsid w:val="00FF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3">
    <w:name w:val="heading 3"/>
    <w:basedOn w:val="Normal"/>
    <w:link w:val="Ttulo3Car"/>
    <w:uiPriority w:val="9"/>
    <w:qFormat/>
    <w:rsid w:val="002A03B8"/>
    <w:pPr>
      <w:spacing w:before="100" w:beforeAutospacing="1" w:after="100" w:afterAutospacing="1"/>
      <w:outlineLvl w:val="2"/>
    </w:pPr>
    <w:rPr>
      <w:b/>
      <w:bCs/>
      <w:sz w:val="27"/>
      <w:szCs w:val="27"/>
      <w:lang w:val="es-419" w:eastAsia="es-41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  <w:style w:type="character" w:customStyle="1" w:styleId="Ttulo3Car">
    <w:name w:val="Título 3 Car"/>
    <w:basedOn w:val="Fuentedeprrafopredeter"/>
    <w:link w:val="Ttulo3"/>
    <w:uiPriority w:val="9"/>
    <w:rsid w:val="002A03B8"/>
    <w:rPr>
      <w:rFonts w:ascii="Times New Roman" w:eastAsia="Times New Roman" w:hAnsi="Times New Roman" w:cs="Times New Roman"/>
      <w:b/>
      <w:bCs/>
      <w:sz w:val="27"/>
      <w:szCs w:val="27"/>
      <w:lang w:val="es-419" w:eastAsia="es-4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86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C51D82E-4982-456B-ACDA-8F1B6994A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6</Pages>
  <Words>1906</Words>
  <Characters>10484</Characters>
  <Application>Microsoft Office Word</Application>
  <DocSecurity>0</DocSecurity>
  <Lines>87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Usuario</cp:lastModifiedBy>
  <cp:revision>52</cp:revision>
  <dcterms:created xsi:type="dcterms:W3CDTF">2024-04-12T15:37:00Z</dcterms:created>
  <dcterms:modified xsi:type="dcterms:W3CDTF">2026-07-10T04:53:00Z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2023-06-26T21:44:09Z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09cd3c64-e34a-4ee8-b2af-c0671e44d04a</vt:lpwstr>
  </property>
  <property fmtid="{D5CDD505-2E9C-101B-9397-08002B2CF9AE}" pid="9" name="MSIP_Label_1299739c-ad3d-4908-806e-4d91151a6e13_ContentBits">
    <vt:lpwstr>0</vt:lpwstr>
  </property>
</Properties>
</file>